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………………”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</w:t>
      </w:r>
      <w:bookmarkStart w:id="0" w:name="_GoBack"/>
      <w:bookmarkEnd w:id="0"/>
      <w:r>
        <w:rPr>
          <w:rFonts w:cs="Times New Roman"/>
        </w:rPr>
        <w:t>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416" w:rsidRDefault="00CD0416" w:rsidP="00D5048D">
      <w:r>
        <w:separator/>
      </w:r>
    </w:p>
  </w:endnote>
  <w:endnote w:type="continuationSeparator" w:id="0">
    <w:p w:rsidR="00CD0416" w:rsidRDefault="00CD0416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416" w:rsidRDefault="00CD0416" w:rsidP="00D5048D">
      <w:r>
        <w:separator/>
      </w:r>
    </w:p>
  </w:footnote>
  <w:footnote w:type="continuationSeparator" w:id="0">
    <w:p w:rsidR="00CD0416" w:rsidRDefault="00CD0416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</w:t>
      </w:r>
      <w:r>
        <w:t>Załącznik nr 18 do Procedury przeprowadzania nabo</w:t>
      </w:r>
      <w:r>
        <w:t xml:space="preserve">rów wniosków i wyboru operacji  </w:t>
      </w:r>
      <w:r>
        <w:t>przez Stowarzyszenie „Pa</w:t>
      </w:r>
      <w:r>
        <w:t xml:space="preserve">rtnerstwo dla Doliny Baryczy”, </w:t>
      </w:r>
      <w:r>
        <w:t>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48D" w:rsidRDefault="00965AEF" w:rsidP="00965AEF">
    <w:pPr>
      <w:pStyle w:val="Nagwek"/>
      <w:jc w:val="right"/>
    </w:pPr>
    <w:r>
      <w:t>Nabór 5/2017/</w:t>
    </w:r>
    <w:proofErr w:type="spellStart"/>
    <w:r>
      <w:t>PORiM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31627F"/>
    <w:rsid w:val="003A2518"/>
    <w:rsid w:val="0046497A"/>
    <w:rsid w:val="004E5442"/>
    <w:rsid w:val="00582052"/>
    <w:rsid w:val="005874C1"/>
    <w:rsid w:val="006260CF"/>
    <w:rsid w:val="006D3975"/>
    <w:rsid w:val="007F0FF4"/>
    <w:rsid w:val="008E71B1"/>
    <w:rsid w:val="00965AEF"/>
    <w:rsid w:val="009C0DC4"/>
    <w:rsid w:val="009C7CF3"/>
    <w:rsid w:val="00BA5F18"/>
    <w:rsid w:val="00CD0416"/>
    <w:rsid w:val="00D5048D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esnażyk</cp:lastModifiedBy>
  <cp:revision>3</cp:revision>
  <dcterms:created xsi:type="dcterms:W3CDTF">2018-04-20T08:20:00Z</dcterms:created>
  <dcterms:modified xsi:type="dcterms:W3CDTF">2018-05-17T07:30:00Z</dcterms:modified>
</cp:coreProperties>
</file>