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8B" w:rsidRDefault="00A0598B" w:rsidP="009319B7">
      <w:pPr>
        <w:jc w:val="center"/>
        <w:rPr>
          <w:b/>
          <w:sz w:val="28"/>
        </w:rPr>
        <w:sectPr w:rsidR="00A0598B" w:rsidSect="00A0598B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bookmarkStart w:id="0" w:name="_GoBack"/>
      <w:bookmarkEnd w:id="0"/>
      <w:r w:rsidRPr="00B2380E">
        <w:rPr>
          <w:b/>
          <w:noProof/>
          <w:sz w:val="28"/>
        </w:rPr>
        <w:t>A.1.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Dokument tożsamości</w:t>
      </w:r>
    </w:p>
    <w:p w:rsidR="00A0598B" w:rsidRDefault="00A0598B" w:rsidP="009319B7">
      <w:pPr>
        <w:jc w:val="center"/>
        <w:rPr>
          <w:b/>
          <w:sz w:val="28"/>
        </w:rPr>
        <w:sectPr w:rsidR="00A0598B" w:rsidSect="00A0598B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lastRenderedPageBreak/>
        <w:t>A.2.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Dokumenty potwierdzające zamieszkanie na obszarze wiejskim objętym LSR</w:t>
      </w:r>
    </w:p>
    <w:p w:rsidR="00A0598B" w:rsidRDefault="00A0598B" w:rsidP="009319B7">
      <w:pPr>
        <w:jc w:val="center"/>
        <w:rPr>
          <w:b/>
          <w:sz w:val="28"/>
        </w:rPr>
        <w:sectPr w:rsidR="00A0598B" w:rsidSect="00A0598B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lastRenderedPageBreak/>
        <w:t>A.3.1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Zaświadczenie wydane nie wcześniej niż 1 miesiąc przed dniem złożenia wniosku przez: Kasę Rolniczego Ubezpieczenia Społecznego (KRUS) o niefigurowaniu w ewidencji osób ubezpieczonych</w:t>
      </w:r>
    </w:p>
    <w:p w:rsidR="00A0598B" w:rsidRDefault="00A0598B" w:rsidP="009319B7">
      <w:pPr>
        <w:jc w:val="center"/>
        <w:rPr>
          <w:b/>
          <w:sz w:val="28"/>
        </w:rPr>
        <w:sectPr w:rsidR="00A0598B" w:rsidSect="00A0598B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A.3.2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Zaświadczenie wydane nie wcześniej niż 1 miesiąc przed dniem złożenia wniosku przez: Zakład Ubezpieczeń Społecznych (ZUS) potwierdzające fakt podlegania ubezpieczeniu społecznemu w pełnym zakresie</w:t>
      </w:r>
    </w:p>
    <w:p w:rsidR="00A0598B" w:rsidRDefault="00A0598B" w:rsidP="009319B7">
      <w:pPr>
        <w:jc w:val="center"/>
        <w:rPr>
          <w:b/>
          <w:sz w:val="28"/>
        </w:rPr>
        <w:sectPr w:rsidR="00A0598B" w:rsidSect="00A0598B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A.4.1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Decyzja o wpisie producenta do ewidencji producentów</w:t>
      </w:r>
    </w:p>
    <w:p w:rsidR="00A0598B" w:rsidRDefault="00A0598B" w:rsidP="009319B7">
      <w:pPr>
        <w:jc w:val="center"/>
        <w:rPr>
          <w:b/>
          <w:sz w:val="28"/>
        </w:rPr>
        <w:sectPr w:rsidR="00A0598B" w:rsidSect="00A0598B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A.4.2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Zaświadczenie o nadanym numerze identyfikacyjnym w ewidencji producentów</w:t>
      </w:r>
    </w:p>
    <w:p w:rsidR="00A0598B" w:rsidRDefault="00A0598B" w:rsidP="009319B7">
      <w:pPr>
        <w:jc w:val="center"/>
        <w:rPr>
          <w:b/>
          <w:sz w:val="28"/>
        </w:rPr>
        <w:sectPr w:rsidR="00A0598B" w:rsidSect="00A0598B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A.4.3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Wniosek o wpis do ewidencji producentów</w:t>
      </w:r>
    </w:p>
    <w:p w:rsidR="00A0598B" w:rsidRPr="00B2380E" w:rsidRDefault="00A0598B" w:rsidP="009319B7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A.5.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Dokumenty potwierdzające posiadanie tytułu prawnego do nieruchomości – załącznik obowiązkowy w przypadku, gdy realizacja operacji obejmuje zadania trwale związane z nieruchomością</w:t>
      </w:r>
    </w:p>
    <w:p w:rsidR="00A0598B" w:rsidRDefault="00A0598B" w:rsidP="009319B7">
      <w:pPr>
        <w:jc w:val="center"/>
        <w:rPr>
          <w:b/>
          <w:sz w:val="28"/>
        </w:rPr>
        <w:sectPr w:rsidR="00A0598B" w:rsidSect="00A0598B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oryginał lub kopia3</w:t>
      </w:r>
    </w:p>
    <w:p w:rsidR="00A0598B" w:rsidRDefault="00A0598B" w:rsidP="009319B7">
      <w:pPr>
        <w:jc w:val="center"/>
        <w:rPr>
          <w:b/>
          <w:sz w:val="28"/>
        </w:rPr>
        <w:sectPr w:rsidR="00A0598B" w:rsidSect="00A0598B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A.6.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</w:t>
      </w:r>
    </w:p>
    <w:p w:rsidR="00A0598B" w:rsidRPr="00B2380E" w:rsidRDefault="00A0598B" w:rsidP="009319B7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A.7.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 xml:space="preserve">Biznesplan </w:t>
      </w:r>
    </w:p>
    <w:p w:rsidR="00A0598B" w:rsidRDefault="00A0598B" w:rsidP="009319B7">
      <w:pPr>
        <w:jc w:val="center"/>
        <w:rPr>
          <w:b/>
          <w:sz w:val="28"/>
        </w:rPr>
        <w:sectPr w:rsidR="00A0598B" w:rsidSect="00A0598B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oryginał sporządzony na formularzu udostępnionym przez UM</w:t>
      </w:r>
    </w:p>
    <w:p w:rsidR="00A0598B" w:rsidRPr="00B2380E" w:rsidRDefault="00A0598B" w:rsidP="009319B7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A.8.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 xml:space="preserve">Oświadczenie podmiotu ubiegającego się o przyznanie pomocy o nie uzyskaniu pomocy de minimis </w:t>
      </w:r>
    </w:p>
    <w:p w:rsidR="00A0598B" w:rsidRDefault="00A0598B" w:rsidP="009319B7">
      <w:pPr>
        <w:jc w:val="center"/>
        <w:rPr>
          <w:b/>
          <w:sz w:val="28"/>
        </w:rPr>
        <w:sectPr w:rsidR="00A0598B" w:rsidSect="00A0598B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oryginał sporządzony na formularzu udostępnionym przez UM</w:t>
      </w:r>
    </w:p>
    <w:p w:rsidR="00A0598B" w:rsidRPr="00B2380E" w:rsidRDefault="00A0598B" w:rsidP="009319B7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A.9.1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 xml:space="preserve">Informacja podmiotu ubiegającego się o przyznanie pomocy o uzyskanej pomocy de minimis </w:t>
      </w:r>
    </w:p>
    <w:p w:rsidR="00A0598B" w:rsidRPr="00B2380E" w:rsidRDefault="00A0598B" w:rsidP="009319B7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 xml:space="preserve">– oryginał sporządzony na formularzu udostępnionym przez UM, </w:t>
      </w:r>
    </w:p>
    <w:p w:rsidR="00A0598B" w:rsidRDefault="00A0598B" w:rsidP="009319B7">
      <w:pPr>
        <w:jc w:val="center"/>
        <w:rPr>
          <w:b/>
          <w:sz w:val="28"/>
        </w:rPr>
        <w:sectPr w:rsidR="00A0598B" w:rsidSect="00A0598B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oraz</w:t>
      </w:r>
    </w:p>
    <w:p w:rsidR="00A0598B" w:rsidRDefault="00A0598B" w:rsidP="009319B7">
      <w:pPr>
        <w:jc w:val="center"/>
        <w:rPr>
          <w:b/>
          <w:sz w:val="28"/>
        </w:rPr>
        <w:sectPr w:rsidR="00A0598B" w:rsidSect="00A0598B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A.9.2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Zaświadczenie(-a) o pomocy de minimis lub Zaświadczenie(-a) o pomocy de minimis w rolnictwie lub rybołówstwie, jakie podmiot ubiegający się o przyznanie pomocy otrzymał w roku, w którym ubiega się o pomoc oraz w okresie 2 poprzedzających go lat – kopia3</w:t>
      </w:r>
    </w:p>
    <w:p w:rsidR="00A0598B" w:rsidRPr="00B2380E" w:rsidRDefault="00A0598B" w:rsidP="009319B7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A.10.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 xml:space="preserve">Formularz informacji przedstawianych przy ubieganiu się o pomoc de minimis </w:t>
      </w:r>
    </w:p>
    <w:p w:rsidR="00A0598B" w:rsidRDefault="00A0598B" w:rsidP="009319B7">
      <w:pPr>
        <w:jc w:val="center"/>
        <w:rPr>
          <w:b/>
          <w:sz w:val="28"/>
        </w:rPr>
        <w:sectPr w:rsidR="00A0598B" w:rsidSect="00A0598B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oryginał</w:t>
      </w:r>
    </w:p>
    <w:p w:rsidR="00A0598B" w:rsidRDefault="00A0598B" w:rsidP="009319B7">
      <w:pPr>
        <w:jc w:val="center"/>
        <w:rPr>
          <w:b/>
          <w:sz w:val="28"/>
        </w:rPr>
        <w:sectPr w:rsidR="00A0598B" w:rsidSect="00A0598B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A.11.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Pełnomocnictwo, jeżeli zostało udzielone</w:t>
      </w:r>
    </w:p>
    <w:p w:rsidR="00A0598B" w:rsidRPr="00B2380E" w:rsidRDefault="00A0598B" w:rsidP="009319B7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A.12.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Dokumenty uzasadniające przyjęty poziom planowanych do poniesienia kosztów - w przypadku dostaw, usług, robót budowlanych, które nie są powszechnie dostępne</w:t>
      </w:r>
    </w:p>
    <w:p w:rsidR="00A0598B" w:rsidRDefault="00A0598B" w:rsidP="009319B7">
      <w:pPr>
        <w:jc w:val="center"/>
        <w:rPr>
          <w:b/>
          <w:sz w:val="28"/>
        </w:rPr>
        <w:sectPr w:rsidR="00A0598B" w:rsidSect="00A0598B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oryginał lub kopia3</w:t>
      </w:r>
    </w:p>
    <w:p w:rsidR="00A0598B" w:rsidRDefault="00A0598B" w:rsidP="009319B7">
      <w:pPr>
        <w:jc w:val="center"/>
        <w:rPr>
          <w:b/>
          <w:sz w:val="28"/>
        </w:rPr>
        <w:sectPr w:rsidR="00A0598B" w:rsidSect="00A0598B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B.1.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Kosztorys inwestorski</w:t>
      </w:r>
    </w:p>
    <w:p w:rsidR="00A0598B" w:rsidRPr="00B2380E" w:rsidRDefault="00A0598B" w:rsidP="009319B7">
      <w:pPr>
        <w:jc w:val="center"/>
        <w:rPr>
          <w:b/>
          <w:noProof/>
          <w:sz w:val="28"/>
        </w:rPr>
      </w:pPr>
      <w:r w:rsidRPr="00B2380E">
        <w:rPr>
          <w:b/>
          <w:noProof/>
          <w:sz w:val="28"/>
        </w:rPr>
        <w:t>B.2.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 xml:space="preserve">Mapy lub szkice sytuacyjne oraz rysunki charakterystyczne dotyczące umiejscowienia operacji (w przypadku, gdy projekt budowlany nie jest przedkładany) </w:t>
      </w:r>
    </w:p>
    <w:p w:rsidR="00A0598B" w:rsidRDefault="00A0598B" w:rsidP="009319B7">
      <w:pPr>
        <w:jc w:val="center"/>
        <w:rPr>
          <w:b/>
          <w:sz w:val="28"/>
        </w:rPr>
        <w:sectPr w:rsidR="00A0598B" w:rsidSect="00A0598B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– oryginał lub kopia3</w:t>
      </w:r>
    </w:p>
    <w:p w:rsidR="00A0598B" w:rsidRDefault="00A0598B" w:rsidP="009319B7">
      <w:pPr>
        <w:jc w:val="center"/>
        <w:rPr>
          <w:b/>
          <w:sz w:val="28"/>
        </w:rPr>
        <w:sectPr w:rsidR="00A0598B" w:rsidSect="00A0598B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C.1.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ZOBOWIĄZANIE BENEFICJENTA dotyczące udzielania informacji na potrzeby statystyczne, ewaluacji i monitoringu LSR, oznakowania i informowania o źródle finasowania, współpracy z LGD, udostępniania danych oraz informacji dotyczącej weryfikacji złożonego wnios</w:t>
      </w:r>
    </w:p>
    <w:p w:rsidR="00A0598B" w:rsidRDefault="00A0598B" w:rsidP="009319B7">
      <w:pPr>
        <w:jc w:val="center"/>
        <w:rPr>
          <w:b/>
          <w:sz w:val="28"/>
        </w:rPr>
        <w:sectPr w:rsidR="00A0598B" w:rsidSect="00A0598B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C.2.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Pozwolenie na budowę</w:t>
      </w:r>
    </w:p>
    <w:p w:rsidR="00A0598B" w:rsidRDefault="00A0598B" w:rsidP="009319B7">
      <w:pPr>
        <w:jc w:val="center"/>
        <w:rPr>
          <w:b/>
          <w:sz w:val="28"/>
        </w:rPr>
        <w:sectPr w:rsidR="00A0598B" w:rsidSect="00A0598B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C.3.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Zgłoszenie prac budowlanych niewyagających pozwolenia na budowę</w:t>
      </w:r>
    </w:p>
    <w:p w:rsidR="00A0598B" w:rsidRDefault="00A0598B" w:rsidP="009319B7">
      <w:pPr>
        <w:jc w:val="center"/>
        <w:rPr>
          <w:b/>
          <w:sz w:val="28"/>
        </w:rPr>
        <w:sectPr w:rsidR="00A0598B" w:rsidSect="00A0598B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C.4.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Zgłoszenie zmiany sposobu użytkowania</w:t>
      </w:r>
    </w:p>
    <w:p w:rsidR="00A0598B" w:rsidRDefault="00A0598B" w:rsidP="009319B7">
      <w:pPr>
        <w:jc w:val="center"/>
        <w:rPr>
          <w:b/>
          <w:sz w:val="28"/>
        </w:rPr>
        <w:sectPr w:rsidR="00A0598B" w:rsidSect="00A0598B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B2380E">
        <w:rPr>
          <w:b/>
          <w:noProof/>
          <w:sz w:val="28"/>
        </w:rPr>
        <w:t>C.5.</w:t>
      </w: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……………</w:t>
      </w:r>
    </w:p>
    <w:p w:rsidR="00B51337" w:rsidRDefault="00A0598B" w:rsidP="009319B7">
      <w:pPr>
        <w:jc w:val="center"/>
        <w:rPr>
          <w:b/>
          <w:sz w:val="28"/>
        </w:rPr>
      </w:pP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Załączniki dot. Kryteriów</w:t>
      </w:r>
    </w:p>
    <w:tbl>
      <w:tblPr>
        <w:tblW w:w="5925" w:type="pct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6661"/>
        <w:gridCol w:w="710"/>
        <w:gridCol w:w="851"/>
      </w:tblGrid>
      <w:tr w:rsidR="00B51337" w:rsidRPr="00B51337" w:rsidTr="00BE1C22">
        <w:trPr>
          <w:trHeight w:val="300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Kryterium</w:t>
            </w:r>
          </w:p>
        </w:tc>
        <w:tc>
          <w:tcPr>
            <w:tcW w:w="3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Wykaz niezbędnych dokumentów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T/N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Liczba załączników</w:t>
            </w:r>
          </w:p>
        </w:tc>
      </w:tr>
      <w:tr w:rsidR="00B51337" w:rsidRPr="00B51337" w:rsidTr="00BE1C22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Szkolenia nt. ochrony środowiska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Zaświadczenie o uczestnictwie w szkoleniu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51337" w:rsidRPr="00B51337" w:rsidTr="00BE1C22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Szkolenia nt. zachowania specyfiki obszaru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Zaświadczenie o uczestnictwie w szkoleniu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51337" w:rsidRPr="00B51337" w:rsidTr="00BE1C22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Przygotowanie wniosku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Zaświadczenie o uczestnictwie w szkoleniu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51337" w:rsidRPr="00B51337" w:rsidTr="00BE1C22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Rozwijanie oferty obszaru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Wydruk ze strony www.dbpoleca.barycz.pl z informacją o ofercie. 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51337" w:rsidRPr="00B51337" w:rsidTr="00BE1C22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Innowacyjność  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Kryterium weryfikowane na podstawie informacji we wniosku lub biznesplanie.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  <w:tr w:rsidR="00B51337" w:rsidRPr="00B51337" w:rsidTr="00BE1C22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Wkład własny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 xml:space="preserve">Kryterium weryfikowane na podstawie, informacji zawartych w biznesplanie, opisie operacji, wniosku. 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  <w:tr w:rsidR="00B51337" w:rsidRPr="00B51337" w:rsidTr="00BE1C22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Wsparcie systemu Dolina Baryczy Poleca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Dowody zakupu produktów i/lub usług lub materiałów promocyjnych.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51337" w:rsidRPr="00B51337" w:rsidTr="00BE1C22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Racjonalność kosztów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Kosztorys/ komplet ofert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51337" w:rsidRPr="00B51337" w:rsidTr="00BE1C22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Gotowość wniosku do realizacji 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Pozwolenia wynikające ze specyfiki wniosku, np. pozwolenie budowlane  brak sprzeciwu do zgłoszenia,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51337" w:rsidRPr="00B51337" w:rsidTr="00BE1C22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Analiza potrzeb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Kryterium weryfikowane na podstawie informacji we wniosku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  <w:tr w:rsidR="00B51337" w:rsidRPr="00B51337" w:rsidTr="00BE1C22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Potencjał/struktura organizacyjna NGO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 Wydruk ze strony www.projekty.barycz.pl lub www.dzialaj.barycz.pl</w:t>
            </w:r>
          </w:p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 Umowa partnerska lub porozumienie o współpracy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51337" w:rsidRPr="00B51337" w:rsidTr="00BE1C22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Przeciwdziałanie zmianom klimatu w inwestycjach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Kryterium weryfikowane na podstawie wskazania kosztów w zestawieniu rzeczowo-finansowym i opisie operacji.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  <w:tr w:rsidR="00B51337" w:rsidRPr="00B51337" w:rsidTr="00BE1C22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obszaru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Projekty materiałów promocyjnych oraz inne dokumenty umożliwiająca realizację planowanego zadnia (np. zgłoszenie)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51337" w:rsidRPr="00B51337" w:rsidTr="00BE1C22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Wsparcie oferty obszaru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Wydruki ze stron. portali LGD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51337" w:rsidRPr="00B51337" w:rsidTr="00BE1C22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Komplementarność z realizowanymi projektami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Wydruk ze strony www.projekty.barycz.pl wskazujący projekt komplementarny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51337" w:rsidRPr="00B51337" w:rsidTr="00BE1C22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Obszar realizacji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Zaświadczenie ze zbioru ewidencji ludności w gminach potwierdzające ilość mieszkańców w miejscowości na koniec roku poprzedzającego złożenie wniosku. 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51337" w:rsidRPr="00B51337" w:rsidTr="00BE1C22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Wykorzystanie lokalnych zasobów 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Kryterium weryfikowane na podstawie opisu operacji.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  <w:tr w:rsidR="00B51337" w:rsidRPr="00B51337" w:rsidTr="00BE1C22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Tworzenie miejsc pracy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Kryterium weryfikowane na podstawie zapisów we wniosku o przyznanie pomocy lub biznesplanie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  <w:tr w:rsidR="00B51337" w:rsidRPr="00B51337" w:rsidTr="00BE1C22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Defaworyzowani na rynku pracy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Dokumenty potwierdzające, że: </w:t>
            </w:r>
          </w:p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1. wnioskodawca jest zarejestrowany jako bezrobotny przez minimum12msc. Na podstawie zaświadczenia z urzędu pracy. </w:t>
            </w:r>
          </w:p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2. Wnioskodawca jest osobą do 25 r.ż. lub powyżej 50 r.ż. Wiek weryfikowany na podstawie dowodu osobistego. 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51337" w:rsidRPr="00B51337" w:rsidTr="00BE1C22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Zaspokajanie potrzeb grup defaworyzowanych na rynku pracy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Zaplanowano w ramach wskaźników określonych we wniosku.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51337" w:rsidRPr="00B51337" w:rsidTr="00BE1C22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Rozwijany zakres usług 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Kryterium weryfikowane na podstawie zapisów we wniosku o przyznanie pomocy lub biznesplanie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  <w:tr w:rsidR="00B51337" w:rsidRPr="00B51337" w:rsidTr="00BE1C22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Rybackość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 Świadectwo pracy potwierdzające utratę pracy w podmiocie zależnym od rybactwa</w:t>
            </w:r>
          </w:p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 Aktualne pozwolenie wodnoprawne</w:t>
            </w:r>
          </w:p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3. Decyzja o nadaniu nr weterynaryjnego</w:t>
            </w:r>
          </w:p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 Odpowiednie do działalności RRW wraz potwierdzeniem złożenia za 2 lata poprzedzające rok założenia wniosku</w:t>
            </w:r>
          </w:p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5. Umowa o pracę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51337" w:rsidRPr="00B51337" w:rsidTr="00BE1C22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Potencjał turystyczny obszaru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337">
              <w:rPr>
                <w:rFonts w:ascii="Times New Roman" w:eastAsia="Times New Roman" w:hAnsi="Times New Roman" w:cs="Times New Roman"/>
                <w:sz w:val="18"/>
                <w:szCs w:val="18"/>
              </w:rPr>
              <w:t>1. Wydruk z mapy interaktywnej wskazujący umiejscowienie operacji względem szlaków/ścieżek</w:t>
            </w:r>
          </w:p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337">
              <w:rPr>
                <w:rFonts w:ascii="Times New Roman" w:eastAsia="Times New Roman" w:hAnsi="Times New Roman" w:cs="Times New Roman"/>
                <w:sz w:val="18"/>
                <w:szCs w:val="18"/>
              </w:rPr>
              <w:t>2. Wydruk ze strony www.edukacja.barycz.pl wskazujący ścieżkę, której oferta jest uzupełniania poprzez realizację operacji</w:t>
            </w:r>
          </w:p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13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Dokumenty pozwalające na umieszczenie narządzi informacji na szlaku.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51337" w:rsidRPr="00B51337" w:rsidTr="00BE1C22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Przynależność do systemu Dolina Baryczy Poleca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Kryterium weryfikowane na podstawie informacji zawartych we wniosku i załącznikach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  <w:tr w:rsidR="00B51337" w:rsidRPr="00B51337" w:rsidTr="00BE1C22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rozwijana  we współpracy z  samorządami lokalnymi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Umowa najmu, dzierżawy lub użyczenia lokalu/nieruchomości, w którym/na której ma być realizowana operacja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51337" w:rsidRPr="00B51337" w:rsidTr="00BE1C22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Związek z obszarem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Kryterium weryfikowane na podstawie informacji o zameldowaniu-zaświadczenie z UG, </w:t>
            </w:r>
            <w:proofErr w:type="spellStart"/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CEiDG</w:t>
            </w:r>
            <w:proofErr w:type="spellEnd"/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 KRS-wydruk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B51337" w:rsidRPr="00B51337" w:rsidTr="00BE1C22">
        <w:trPr>
          <w:trHeight w:val="30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Realizacja zbiorowego interesu </w:t>
            </w:r>
          </w:p>
        </w:tc>
        <w:tc>
          <w:tcPr>
            <w:tcW w:w="3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  <w:r w:rsidRPr="00B51337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  <w:t>Kryterium weryfikowane na podstawie opisu operacji.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337" w:rsidRPr="00B51337" w:rsidRDefault="00B51337" w:rsidP="00B5133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A0598B" w:rsidRDefault="00A0598B" w:rsidP="009319B7">
      <w:pPr>
        <w:jc w:val="center"/>
        <w:rPr>
          <w:b/>
          <w:sz w:val="28"/>
        </w:rPr>
        <w:sectPr w:rsidR="00A0598B" w:rsidSect="00BE1C22">
          <w:pgSz w:w="11906" w:h="16838"/>
          <w:pgMar w:top="426" w:right="1417" w:bottom="1135" w:left="1417" w:header="708" w:footer="708" w:gutter="0"/>
          <w:pgNumType w:start="1"/>
          <w:cols w:space="708"/>
          <w:docGrid w:linePitch="360"/>
        </w:sectPr>
      </w:pPr>
    </w:p>
    <w:p w:rsidR="00A0598B" w:rsidRDefault="00A0598B" w:rsidP="009319B7">
      <w:pPr>
        <w:jc w:val="center"/>
        <w:rPr>
          <w:b/>
          <w:sz w:val="28"/>
        </w:rPr>
        <w:sectPr w:rsidR="00A0598B" w:rsidSect="00A0598B">
          <w:pgSz w:w="11906" w:h="16838"/>
          <w:pgMar w:top="426" w:right="1417" w:bottom="1417" w:left="1417" w:header="708" w:footer="708" w:gutter="0"/>
          <w:pgNumType w:start="1"/>
          <w:cols w:space="708"/>
          <w:docGrid w:linePitch="360"/>
        </w:sectPr>
      </w:pPr>
      <w:r w:rsidRPr="009319B7">
        <w:rPr>
          <w:b/>
          <w:sz w:val="28"/>
        </w:rPr>
        <w:t xml:space="preserve"> </w:t>
      </w:r>
      <w:r w:rsidRPr="00B2380E">
        <w:rPr>
          <w:b/>
          <w:noProof/>
          <w:sz w:val="28"/>
        </w:rPr>
        <w:t>Płyta CD</w:t>
      </w:r>
    </w:p>
    <w:p w:rsidR="00A0598B" w:rsidRPr="009319B7" w:rsidRDefault="00A0598B" w:rsidP="009319B7">
      <w:pPr>
        <w:jc w:val="center"/>
        <w:rPr>
          <w:b/>
          <w:sz w:val="28"/>
        </w:rPr>
      </w:pPr>
    </w:p>
    <w:sectPr w:rsidR="00A0598B" w:rsidRPr="009319B7" w:rsidSect="00A0598B">
      <w:type w:val="continuous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9B7"/>
    <w:rsid w:val="001937B5"/>
    <w:rsid w:val="0047728A"/>
    <w:rsid w:val="007D48E2"/>
    <w:rsid w:val="009319B7"/>
    <w:rsid w:val="00A0598B"/>
    <w:rsid w:val="00B51337"/>
    <w:rsid w:val="00BE1C22"/>
    <w:rsid w:val="00CE03F5"/>
    <w:rsid w:val="00E5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5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5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930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autokorekta</dc:creator>
  <cp:lastModifiedBy>autokorekta</cp:lastModifiedBy>
  <cp:revision>3</cp:revision>
  <cp:lastPrinted>2018-09-19T08:46:00Z</cp:lastPrinted>
  <dcterms:created xsi:type="dcterms:W3CDTF">2018-09-18T13:05:00Z</dcterms:created>
  <dcterms:modified xsi:type="dcterms:W3CDTF">2018-09-19T08:46:00Z</dcterms:modified>
</cp:coreProperties>
</file>