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25E8995F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56579A" w:rsidRPr="0056579A">
              <w:rPr>
                <w:sz w:val="20"/>
                <w:szCs w:val="20"/>
              </w:rPr>
              <w:t>539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="0072620E" w:rsidRPr="0072620E">
              <w:rPr>
                <w:sz w:val="20"/>
                <w:szCs w:val="20"/>
              </w:rPr>
              <w:t>,00</w:t>
            </w:r>
            <w:r w:rsidR="0072620E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56579A" w:rsidRPr="0056579A">
              <w:rPr>
                <w:sz w:val="20"/>
                <w:szCs w:val="20"/>
              </w:rPr>
              <w:t>134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="0056579A">
              <w:rPr>
                <w:sz w:val="20"/>
                <w:szCs w:val="20"/>
              </w:rPr>
              <w:t>0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1A43AA78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6579A" w:rsidRPr="0056579A">
              <w:rPr>
                <w:sz w:val="20"/>
                <w:szCs w:val="20"/>
              </w:rPr>
              <w:t>839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56579A" w:rsidRPr="0056579A">
              <w:rPr>
                <w:sz w:val="20"/>
                <w:szCs w:val="20"/>
              </w:rPr>
              <w:t>209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702BE186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C44CFA" w:rsidRPr="00C44CFA">
              <w:rPr>
                <w:sz w:val="20"/>
                <w:szCs w:val="20"/>
              </w:rPr>
              <w:t>599 956,00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C44CFA" w:rsidRPr="00C44CFA">
              <w:rPr>
                <w:sz w:val="20"/>
                <w:szCs w:val="20"/>
              </w:rPr>
              <w:t>149 989,00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5E77C106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C44CFA" w:rsidRPr="00C44CFA">
              <w:rPr>
                <w:sz w:val="20"/>
                <w:szCs w:val="20"/>
              </w:rPr>
              <w:t>1 099 956,00</w:t>
            </w:r>
            <w:r w:rsidR="00C44CFA">
              <w:rPr>
                <w:sz w:val="20"/>
                <w:szCs w:val="20"/>
              </w:rPr>
              <w:t xml:space="preserve"> zł</w:t>
            </w:r>
            <w:r w:rsidRPr="009565C2">
              <w:rPr>
                <w:sz w:val="20"/>
                <w:szCs w:val="20"/>
              </w:rPr>
              <w:t xml:space="preserve">/ </w:t>
            </w:r>
            <w:r w:rsidR="00C44CFA" w:rsidRPr="00C44CFA">
              <w:rPr>
                <w:sz w:val="20"/>
                <w:szCs w:val="20"/>
              </w:rPr>
              <w:t>274 989,00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563D3B2C" w:rsidR="005C004D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A1AC7"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078</w:t>
            </w:r>
            <w:r w:rsidR="00963912" w:rsidRPr="009565C2">
              <w:rPr>
                <w:sz w:val="20"/>
                <w:szCs w:val="20"/>
              </w:rPr>
              <w:t>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AA1AC7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769,5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3125F184" w:rsidR="005D6190" w:rsidRPr="009565C2" w:rsidRDefault="00AA1AC7" w:rsidP="00925FFC">
            <w:pPr>
              <w:rPr>
                <w:sz w:val="20"/>
                <w:szCs w:val="20"/>
              </w:rPr>
            </w:pPr>
            <w:r w:rsidRPr="00AA1A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AA1AC7">
              <w:rPr>
                <w:b/>
                <w:sz w:val="20"/>
                <w:szCs w:val="20"/>
              </w:rPr>
              <w:t>939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078</w:t>
            </w:r>
            <w:r w:rsidR="00C44CFA" w:rsidRPr="00C44CFA">
              <w:rPr>
                <w:b/>
                <w:sz w:val="20"/>
                <w:szCs w:val="20"/>
              </w:rPr>
              <w:t xml:space="preserve">zł / </w:t>
            </w:r>
            <w:r w:rsidRPr="00AA1AC7">
              <w:rPr>
                <w:b/>
                <w:sz w:val="20"/>
                <w:szCs w:val="20"/>
              </w:rPr>
              <w:t>484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769,5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06EFF2B5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1 845 500,32 zł / € 461 375,08 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3E3EB7AF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1 240 789,57 zł / € 310 197,39 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07199BAE" w:rsidR="00844DFA" w:rsidRPr="009565C2" w:rsidRDefault="00DD23B0" w:rsidP="00844DFA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3 086 289,89 zł </w:t>
            </w:r>
            <w:r w:rsidR="00844DFA" w:rsidRPr="009565C2">
              <w:rPr>
                <w:sz w:val="20"/>
                <w:szCs w:val="20"/>
              </w:rPr>
              <w:t xml:space="preserve">/ </w:t>
            </w:r>
            <w:r w:rsidR="008E5F1C" w:rsidRPr="009565C2">
              <w:t xml:space="preserve"> </w:t>
            </w:r>
            <w:r w:rsidR="005F3B50">
              <w:t xml:space="preserve"> </w:t>
            </w:r>
            <w:r w:rsidR="009E6D4F">
              <w:rPr>
                <w:sz w:val="20"/>
                <w:szCs w:val="20"/>
              </w:rPr>
              <w:t xml:space="preserve"> 771 572,47</w:t>
            </w:r>
            <w:r w:rsidR="009E6D4F" w:rsidRPr="009E6D4F">
              <w:rPr>
                <w:sz w:val="20"/>
                <w:szCs w:val="20"/>
              </w:rPr>
              <w:t xml:space="preserve"> 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6B07F1E4" w:rsidR="005D6190" w:rsidRPr="009565C2" w:rsidRDefault="009E6D4F" w:rsidP="007713A2">
            <w:pPr>
              <w:rPr>
                <w:b/>
                <w:sz w:val="20"/>
                <w:szCs w:val="20"/>
              </w:rPr>
            </w:pPr>
            <w:r w:rsidRPr="009E6D4F">
              <w:rPr>
                <w:b/>
                <w:sz w:val="20"/>
                <w:szCs w:val="20"/>
              </w:rPr>
              <w:t xml:space="preserve">3 172 289,89 zł </w:t>
            </w:r>
            <w:r w:rsidR="00D32920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zł /</w:t>
            </w:r>
            <w:r w:rsidR="00001624">
              <w:t xml:space="preserve"> </w:t>
            </w:r>
            <w:r w:rsidR="00AC52A8">
              <w:rPr>
                <w:b/>
                <w:sz w:val="20"/>
                <w:szCs w:val="20"/>
              </w:rPr>
              <w:t xml:space="preserve"> 793 072,47</w:t>
            </w:r>
            <w:r w:rsidRPr="009E6D4F">
              <w:rPr>
                <w:b/>
                <w:sz w:val="20"/>
                <w:szCs w:val="20"/>
              </w:rPr>
              <w:t xml:space="preserve"> 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53FEE985" w14:textId="21816606"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14:paraId="755171CC" w14:textId="7D134DD9"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689E71D2" w:rsidR="000B7B62" w:rsidRPr="000B7B62" w:rsidRDefault="000B7B62" w:rsidP="000B7B62">
            <w:pPr>
              <w:rPr>
                <w:b/>
                <w:sz w:val="20"/>
                <w:szCs w:val="20"/>
              </w:rPr>
            </w:pPr>
            <w:r w:rsidRPr="000B7B62">
              <w:rPr>
                <w:b/>
                <w:sz w:val="20"/>
                <w:szCs w:val="20"/>
              </w:rPr>
              <w:t>86 tys. zł/  21,5 tys.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64542955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118 771,00</w:t>
            </w:r>
            <w:r w:rsidR="00E34677" w:rsidRPr="002C6FA3">
              <w:rPr>
                <w:sz w:val="20"/>
                <w:szCs w:val="20"/>
              </w:rPr>
              <w:t xml:space="preserve"> zł  </w:t>
            </w:r>
          </w:p>
          <w:p w14:paraId="76FD113F" w14:textId="62DD7598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29 692,75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32CB19A5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237 743,00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 </w:t>
            </w:r>
            <w:r w:rsidRPr="00EE35AD">
              <w:rPr>
                <w:sz w:val="20"/>
                <w:szCs w:val="20"/>
              </w:rPr>
              <w:t>59 435,75</w:t>
            </w:r>
          </w:p>
          <w:p w14:paraId="3BFA2D93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34A38DCF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356 514,00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</w:t>
            </w:r>
            <w:r w:rsidR="00E34677" w:rsidRPr="009565C2">
              <w:t xml:space="preserve"> </w:t>
            </w:r>
            <w:r w:rsidRPr="00EE35AD">
              <w:rPr>
                <w:sz w:val="20"/>
                <w:szCs w:val="20"/>
              </w:rPr>
              <w:t>89 128,50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018400E4" w:rsidR="005D3E43" w:rsidRPr="009565C2" w:rsidRDefault="00AB177D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129 560</w:t>
            </w:r>
            <w:r w:rsidR="005D3E43" w:rsidRPr="009565C2">
              <w:rPr>
                <w:sz w:val="20"/>
                <w:szCs w:val="20"/>
              </w:rPr>
              <w:t xml:space="preserve"> zł / </w:t>
            </w:r>
            <w:r>
              <w:rPr>
                <w:sz w:val="20"/>
                <w:szCs w:val="20"/>
              </w:rPr>
              <w:t>32 390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4022D144" w:rsidR="00242D77" w:rsidRPr="009565C2" w:rsidRDefault="00AB177D" w:rsidP="00FD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486 074</w:t>
            </w:r>
            <w:r w:rsidR="008D44B6" w:rsidRPr="008D44B6">
              <w:rPr>
                <w:sz w:val="20"/>
                <w:szCs w:val="20"/>
              </w:rPr>
              <w:t>,00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 xml:space="preserve">zł/ </w:t>
            </w:r>
            <w:r>
              <w:rPr>
                <w:sz w:val="20"/>
                <w:szCs w:val="20"/>
              </w:rPr>
              <w:t>121 518</w:t>
            </w:r>
            <w:r w:rsidR="008D44B6" w:rsidRPr="008D44B6">
              <w:rPr>
                <w:sz w:val="20"/>
                <w:szCs w:val="20"/>
              </w:rPr>
              <w:t>,50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732EBEE9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(0,5 mln zł </w:t>
            </w:r>
            <w:r>
              <w:rPr>
                <w:sz w:val="20"/>
                <w:szCs w:val="20"/>
              </w:rPr>
              <w:t>/125</w:t>
            </w:r>
            <w:r w:rsidRPr="009565C2">
              <w:rPr>
                <w:sz w:val="20"/>
                <w:szCs w:val="20"/>
              </w:rPr>
              <w:t xml:space="preserve"> tys. €,</w:t>
            </w:r>
          </w:p>
          <w:p w14:paraId="3A5B0FE5" w14:textId="49E64233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="00860E3F">
              <w:t xml:space="preserve"> </w:t>
            </w:r>
            <w:r w:rsidR="00860E3F" w:rsidRPr="00860E3F">
              <w:rPr>
                <w:sz w:val="20"/>
                <w:szCs w:val="20"/>
              </w:rPr>
              <w:t>899</w:t>
            </w:r>
            <w:r w:rsidR="00860E3F">
              <w:rPr>
                <w:sz w:val="20"/>
                <w:szCs w:val="20"/>
              </w:rPr>
              <w:t xml:space="preserve"> </w:t>
            </w:r>
            <w:r w:rsidR="00860E3F" w:rsidRPr="00860E3F">
              <w:rPr>
                <w:sz w:val="20"/>
                <w:szCs w:val="20"/>
              </w:rPr>
              <w:t xml:space="preserve">824 </w:t>
            </w:r>
            <w:r w:rsidR="00710D43" w:rsidRPr="00710D43">
              <w:rPr>
                <w:sz w:val="20"/>
                <w:szCs w:val="20"/>
              </w:rPr>
              <w:t xml:space="preserve">    </w:t>
            </w:r>
            <w:r w:rsidR="00346A41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="00522CDE">
              <w:t xml:space="preserve"> </w:t>
            </w:r>
            <w:r w:rsidR="00522CDE" w:rsidRPr="00522CDE">
              <w:rPr>
                <w:sz w:val="20"/>
                <w:szCs w:val="20"/>
              </w:rPr>
              <w:t>224</w:t>
            </w:r>
            <w:r w:rsidR="00522CDE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956</w:t>
            </w:r>
            <w:r w:rsidR="00522CDE" w:rsidRPr="00522CDE" w:rsidDel="00522CDE">
              <w:rPr>
                <w:sz w:val="20"/>
                <w:szCs w:val="20"/>
              </w:rPr>
              <w:t xml:space="preserve"> </w:t>
            </w:r>
            <w:r w:rsidR="00710D43" w:rsidRPr="00710D43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2186814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1</w:t>
            </w:r>
            <w:r w:rsidR="00522CDE">
              <w:rPr>
                <w:sz w:val="20"/>
                <w:szCs w:val="20"/>
              </w:rPr>
              <w:t> </w:t>
            </w:r>
            <w:r w:rsidR="00522CDE" w:rsidRPr="00522CDE">
              <w:rPr>
                <w:sz w:val="20"/>
                <w:szCs w:val="20"/>
              </w:rPr>
              <w:t>399</w:t>
            </w:r>
            <w:r w:rsidR="00522CDE">
              <w:rPr>
                <w:sz w:val="20"/>
                <w:szCs w:val="20"/>
              </w:rPr>
              <w:t> </w:t>
            </w:r>
            <w:r w:rsidR="00522CDE" w:rsidRPr="00522CDE">
              <w:rPr>
                <w:sz w:val="20"/>
                <w:szCs w:val="20"/>
              </w:rPr>
              <w:t>824</w:t>
            </w:r>
            <w:r w:rsidR="00522CDE">
              <w:rPr>
                <w:sz w:val="20"/>
                <w:szCs w:val="20"/>
              </w:rPr>
              <w:t>,00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349</w:t>
            </w:r>
            <w:r w:rsidR="00522CDE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956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78F1336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Pr="009565C2">
              <w:rPr>
                <w:sz w:val="20"/>
                <w:szCs w:val="20"/>
              </w:rPr>
              <w:t>(</w:t>
            </w:r>
            <w:r w:rsidR="006147A9">
              <w:rPr>
                <w:sz w:val="20"/>
                <w:szCs w:val="20"/>
              </w:rPr>
              <w:t>700 000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6147A9">
              <w:rPr>
                <w:sz w:val="20"/>
                <w:szCs w:val="20"/>
              </w:rPr>
              <w:t>175 000</w:t>
            </w:r>
            <w:r w:rsidRPr="009565C2">
              <w:rPr>
                <w:sz w:val="20"/>
                <w:szCs w:val="20"/>
              </w:rPr>
              <w:t xml:space="preserve">.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9418B0" w:rsidRPr="009418B0">
              <w:rPr>
                <w:sz w:val="20"/>
                <w:szCs w:val="20"/>
              </w:rPr>
              <w:t xml:space="preserve">300 000,00   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9418B0">
              <w:rPr>
                <w:sz w:val="20"/>
                <w:szCs w:val="20"/>
              </w:rPr>
              <w:t>75 000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584E3B8E" w:rsidR="00883EBA" w:rsidRPr="009565C2" w:rsidRDefault="00D106D1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18B0">
              <w:rPr>
                <w:sz w:val="20"/>
                <w:szCs w:val="20"/>
              </w:rPr>
              <w:t>00 000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="00883EBA" w:rsidRPr="009565C2">
              <w:rPr>
                <w:sz w:val="20"/>
                <w:szCs w:val="20"/>
              </w:rPr>
              <w:t xml:space="preserve">zł/ </w:t>
            </w:r>
            <w:r w:rsidR="007337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="007337AA">
              <w:rPr>
                <w:sz w:val="20"/>
                <w:szCs w:val="20"/>
              </w:rPr>
              <w:t xml:space="preserve">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4C4F8C87" w:rsidR="00883EBA" w:rsidRPr="00C55E68" w:rsidRDefault="00C95B24" w:rsidP="007A71F8">
            <w:pPr>
              <w:rPr>
                <w:sz w:val="20"/>
                <w:szCs w:val="20"/>
              </w:rPr>
            </w:pPr>
            <w:r w:rsidRPr="00C95B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C95B24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818</w:t>
            </w:r>
            <w:r w:rsidR="00907E8A" w:rsidRPr="00907E8A">
              <w:rPr>
                <w:sz w:val="20"/>
                <w:szCs w:val="20"/>
              </w:rPr>
              <w:t xml:space="preserve">,00    </w:t>
            </w:r>
            <w:r w:rsidR="00101511">
              <w:rPr>
                <w:sz w:val="20"/>
                <w:szCs w:val="20"/>
              </w:rPr>
              <w:t>zł/</w:t>
            </w:r>
            <w:r w:rsidR="00907E8A" w:rsidRPr="00907E8A"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954,5</w:t>
            </w:r>
            <w:r>
              <w:rPr>
                <w:sz w:val="20"/>
                <w:szCs w:val="20"/>
              </w:rPr>
              <w:t>0</w:t>
            </w:r>
            <w:r w:rsidR="00907E8A" w:rsidRPr="00907E8A">
              <w:rPr>
                <w:sz w:val="20"/>
                <w:szCs w:val="20"/>
              </w:rPr>
              <w:t xml:space="preserve">  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22CEFDFF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</w:t>
            </w:r>
            <w:r w:rsidR="002323F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42C73483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C477E4">
              <w:rPr>
                <w:sz w:val="20"/>
                <w:szCs w:val="20"/>
              </w:rPr>
              <w:t>50 000</w:t>
            </w:r>
            <w:r w:rsidR="0088012D">
              <w:rPr>
                <w:sz w:val="20"/>
                <w:szCs w:val="20"/>
              </w:rPr>
              <w:t>,</w:t>
            </w:r>
            <w:r w:rsidR="001C7772">
              <w:rPr>
                <w:sz w:val="20"/>
                <w:szCs w:val="20"/>
              </w:rPr>
              <w:t>00</w:t>
            </w:r>
            <w:r w:rsidRPr="009565C2">
              <w:rPr>
                <w:sz w:val="20"/>
                <w:szCs w:val="20"/>
              </w:rPr>
              <w:t xml:space="preserve"> zł/</w:t>
            </w:r>
            <w:r w:rsidR="00C477E4">
              <w:rPr>
                <w:sz w:val="20"/>
                <w:szCs w:val="20"/>
              </w:rPr>
              <w:t>12 500,00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04CD0BD8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220 000,00 zł / 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125D94A9" w:rsidR="005D6190" w:rsidRDefault="004614C3" w:rsidP="00FD474B">
            <w:pPr>
              <w:rPr>
                <w:sz w:val="20"/>
                <w:szCs w:val="20"/>
              </w:rPr>
            </w:pPr>
            <w:r w:rsidRPr="004614C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</w:t>
            </w:r>
            <w:r w:rsidRPr="004614C3">
              <w:rPr>
                <w:b/>
                <w:sz w:val="20"/>
                <w:szCs w:val="20"/>
              </w:rPr>
              <w:t>712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4C3">
              <w:rPr>
                <w:b/>
                <w:sz w:val="20"/>
                <w:szCs w:val="20"/>
              </w:rPr>
              <w:t>824</w:t>
            </w:r>
            <w:r w:rsidR="004F1794" w:rsidRPr="004F1794">
              <w:rPr>
                <w:b/>
                <w:sz w:val="20"/>
                <w:szCs w:val="20"/>
              </w:rPr>
              <w:t xml:space="preserve">,00 zł </w:t>
            </w:r>
            <w:r w:rsidR="004F1794">
              <w:rPr>
                <w:b/>
                <w:sz w:val="20"/>
                <w:szCs w:val="20"/>
              </w:rPr>
              <w:t>/</w:t>
            </w:r>
            <w:r w:rsidR="004F1794" w:rsidRPr="004F1794">
              <w:rPr>
                <w:b/>
                <w:sz w:val="20"/>
                <w:szCs w:val="20"/>
              </w:rPr>
              <w:tab/>
              <w:t xml:space="preserve"> € </w:t>
            </w:r>
            <w:r w:rsidRPr="004614C3">
              <w:rPr>
                <w:b/>
                <w:sz w:val="20"/>
                <w:szCs w:val="20"/>
              </w:rPr>
              <w:t>678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4C3">
              <w:rPr>
                <w:b/>
                <w:sz w:val="20"/>
                <w:szCs w:val="20"/>
              </w:rPr>
              <w:t>206</w:t>
            </w:r>
            <w:r w:rsidR="004F1794" w:rsidRPr="004F1794">
              <w:rPr>
                <w:b/>
                <w:sz w:val="20"/>
                <w:szCs w:val="20"/>
              </w:rPr>
              <w:t xml:space="preserve">,00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2A921244" w:rsidR="007F4ACE" w:rsidRPr="009565C2" w:rsidRDefault="007F4ACE" w:rsidP="007F4ACE">
            <w:pPr>
              <w:rPr>
                <w:sz w:val="20"/>
                <w:szCs w:val="20"/>
              </w:rPr>
            </w:pPr>
            <w:commentRangeStart w:id="0"/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ins w:id="1" w:author="esnazyk" w:date="2021-11-07T18:40:00Z">
              <w:r w:rsidR="00E7040A">
                <w:t xml:space="preserve"> </w:t>
              </w:r>
              <w:r w:rsidR="00E7040A" w:rsidRPr="00E7040A">
                <w:rPr>
                  <w:sz w:val="20"/>
                  <w:szCs w:val="20"/>
                </w:rPr>
                <w:t>481</w:t>
              </w:r>
              <w:r w:rsidR="00E7040A">
                <w:rPr>
                  <w:sz w:val="20"/>
                  <w:szCs w:val="20"/>
                </w:rPr>
                <w:t> </w:t>
              </w:r>
              <w:r w:rsidR="00E7040A" w:rsidRPr="00E7040A">
                <w:rPr>
                  <w:sz w:val="20"/>
                  <w:szCs w:val="20"/>
                </w:rPr>
                <w:t>991</w:t>
              </w:r>
              <w:r w:rsidR="00E7040A">
                <w:rPr>
                  <w:sz w:val="20"/>
                  <w:szCs w:val="20"/>
                </w:rPr>
                <w:t>,00</w:t>
              </w:r>
            </w:ins>
            <w:del w:id="2" w:author="esnazyk" w:date="2021-11-07T18:40:00Z">
              <w:r w:rsidR="00D332D4" w:rsidDel="00E7040A">
                <w:rPr>
                  <w:sz w:val="20"/>
                  <w:szCs w:val="20"/>
                </w:rPr>
                <w:delText>514 428</w:delText>
              </w:r>
              <w:r w:rsidR="00754B8C" w:rsidRPr="00754B8C" w:rsidDel="00E7040A">
                <w:rPr>
                  <w:sz w:val="20"/>
                  <w:szCs w:val="20"/>
                </w:rPr>
                <w:delText>,00</w:delText>
              </w:r>
            </w:del>
            <w:r w:rsidR="00754B8C" w:rsidRPr="00754B8C">
              <w:rPr>
                <w:sz w:val="20"/>
                <w:szCs w:val="20"/>
              </w:rPr>
              <w:t xml:space="preserve"> zł </w:t>
            </w:r>
            <w:commentRangeEnd w:id="0"/>
            <w:r w:rsidR="00E7040A">
              <w:rPr>
                <w:rStyle w:val="Odwoaniedokomentarza"/>
              </w:rPr>
              <w:commentReference w:id="0"/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4BABFF7A" w:rsidR="005D6190" w:rsidRPr="009565C2" w:rsidRDefault="00E7040A" w:rsidP="00224A00">
            <w:pPr>
              <w:rPr>
                <w:sz w:val="20"/>
                <w:szCs w:val="20"/>
              </w:rPr>
            </w:pPr>
            <w:ins w:id="3" w:author="esnazyk" w:date="2021-11-07T18:41:00Z">
              <w:r w:rsidRPr="00E7040A">
                <w:rPr>
                  <w:b/>
                  <w:sz w:val="20"/>
                  <w:szCs w:val="20"/>
                </w:rPr>
                <w:t>1 070 682</w:t>
              </w:r>
            </w:ins>
            <w:del w:id="4" w:author="esnazyk" w:date="2021-11-07T18:41:00Z">
              <w:r w:rsidR="003A6219" w:rsidDel="00E7040A">
                <w:rPr>
                  <w:b/>
                  <w:sz w:val="20"/>
                  <w:szCs w:val="20"/>
                </w:rPr>
                <w:delText>1 103 119,00</w:delText>
              </w:r>
            </w:del>
            <w:ins w:id="5" w:author="esnazyk" w:date="2021-11-07T18:41:00Z">
              <w:r w:rsidR="008A49F8">
                <w:rPr>
                  <w:b/>
                  <w:sz w:val="20"/>
                  <w:szCs w:val="20"/>
                </w:rPr>
                <w:t>,00</w:t>
              </w:r>
            </w:ins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51C37F40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</w:t>
            </w:r>
            <w:r w:rsidRPr="009565C2">
              <w:rPr>
                <w:sz w:val="20"/>
                <w:szCs w:val="20"/>
              </w:rPr>
              <w:lastRenderedPageBreak/>
              <w:t>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F521EB">
              <w:rPr>
                <w:sz w:val="20"/>
                <w:szCs w:val="20"/>
              </w:rPr>
              <w:t xml:space="preserve"> </w:t>
            </w:r>
            <w:r w:rsidR="00605C81">
              <w:rPr>
                <w:sz w:val="20"/>
                <w:szCs w:val="20"/>
              </w:rPr>
              <w:t>650 000</w:t>
            </w:r>
            <w:r w:rsidR="00F521EB">
              <w:rPr>
                <w:sz w:val="20"/>
                <w:szCs w:val="20"/>
              </w:rPr>
              <w:t xml:space="preserve"> zł/ </w:t>
            </w:r>
            <w:r w:rsidR="00605C81">
              <w:rPr>
                <w:sz w:val="20"/>
                <w:szCs w:val="20"/>
              </w:rPr>
              <w:t xml:space="preserve">162 500 </w:t>
            </w:r>
            <w:r w:rsidR="00F521EB">
              <w:rPr>
                <w:sz w:val="20"/>
                <w:szCs w:val="20"/>
              </w:rPr>
              <w:t>€)</w:t>
            </w:r>
          </w:p>
          <w:p w14:paraId="236A6C7E" w14:textId="0E7CFC0D" w:rsidR="0024765D" w:rsidRDefault="0024765D" w:rsidP="006D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Łącznie: </w:t>
            </w:r>
            <w:r w:rsidR="00837E86">
              <w:rPr>
                <w:sz w:val="20"/>
                <w:szCs w:val="20"/>
              </w:rPr>
              <w:t xml:space="preserve">650 000 </w:t>
            </w:r>
            <w:r w:rsidR="00031BA6">
              <w:rPr>
                <w:sz w:val="20"/>
                <w:szCs w:val="20"/>
              </w:rPr>
              <w:t>zł/</w:t>
            </w:r>
            <w:r w:rsidR="00837E86">
              <w:rPr>
                <w:sz w:val="20"/>
                <w:szCs w:val="20"/>
              </w:rPr>
              <w:t xml:space="preserve"> 162 500 </w:t>
            </w:r>
            <w:r w:rsidR="00031BA6">
              <w:rPr>
                <w:sz w:val="20"/>
                <w:szCs w:val="20"/>
              </w:rPr>
              <w:t>€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53F5ABEA" w:rsidR="0024765D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903B30" w:rsidRPr="00903B30">
              <w:rPr>
                <w:sz w:val="20"/>
                <w:szCs w:val="20"/>
              </w:rPr>
              <w:t xml:space="preserve"> 722 547,00 zł / € 180 636,75 </w:t>
            </w:r>
            <w:r w:rsidR="008520C0">
              <w:rPr>
                <w:sz w:val="20"/>
                <w:szCs w:val="20"/>
              </w:rPr>
              <w:t>)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2D11EE8" w:rsidR="005D6190" w:rsidRPr="009565C2" w:rsidRDefault="00903B30" w:rsidP="00E87359">
            <w:pPr>
              <w:rPr>
                <w:sz w:val="20"/>
                <w:szCs w:val="20"/>
              </w:rPr>
            </w:pPr>
            <w:r w:rsidRPr="00903B30">
              <w:rPr>
                <w:b/>
                <w:sz w:val="20"/>
                <w:szCs w:val="20"/>
              </w:rPr>
              <w:t xml:space="preserve">1 372 547,00 zł </w:t>
            </w:r>
            <w:r>
              <w:rPr>
                <w:b/>
                <w:sz w:val="20"/>
                <w:szCs w:val="20"/>
              </w:rPr>
              <w:t>/</w:t>
            </w:r>
            <w:r w:rsidRPr="00903B30">
              <w:rPr>
                <w:b/>
                <w:sz w:val="20"/>
                <w:szCs w:val="20"/>
              </w:rPr>
              <w:tab/>
              <w:t xml:space="preserve"> € 343 136,75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commentRangeStart w:id="6"/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4483B5E0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del w:id="7" w:author="esnazyk" w:date="2021-11-07T18:42:00Z">
              <w:r w:rsidRPr="000B1655" w:rsidDel="00FE6016">
                <w:rPr>
                  <w:sz w:val="20"/>
                  <w:szCs w:val="20"/>
                </w:rPr>
                <w:delText xml:space="preserve">174 </w:delText>
              </w:r>
            </w:del>
            <w:del w:id="8" w:author="esnazyk" w:date="2021-11-07T18:43:00Z">
              <w:r w:rsidRPr="000B1655" w:rsidDel="00FE6016">
                <w:rPr>
                  <w:sz w:val="20"/>
                  <w:szCs w:val="20"/>
                </w:rPr>
                <w:delText>214</w:delText>
              </w:r>
            </w:del>
            <w:ins w:id="9" w:author="esnazyk" w:date="2021-11-07T18:43:00Z">
              <w:r w:rsidR="00FE6016">
                <w:rPr>
                  <w:sz w:val="20"/>
                  <w:szCs w:val="20"/>
                </w:rPr>
                <w:t>163 074</w:t>
              </w:r>
            </w:ins>
            <w:r w:rsidRPr="000B1655">
              <w:rPr>
                <w:sz w:val="20"/>
                <w:szCs w:val="20"/>
              </w:rPr>
              <w:t xml:space="preserve">,00 </w:t>
            </w:r>
            <w:r>
              <w:rPr>
                <w:sz w:val="20"/>
                <w:szCs w:val="20"/>
              </w:rPr>
              <w:t>zł</w:t>
            </w:r>
            <w:commentRangeEnd w:id="6"/>
            <w:r w:rsidR="005E1ECC">
              <w:rPr>
                <w:rStyle w:val="Odwoaniedokomentarza"/>
              </w:rPr>
              <w:commentReference w:id="6"/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50292601" w:rsidR="00A9689D" w:rsidRDefault="00647EDE" w:rsidP="007713A2">
            <w:pPr>
              <w:rPr>
                <w:b/>
                <w:sz w:val="20"/>
                <w:szCs w:val="20"/>
              </w:rPr>
            </w:pPr>
            <w:del w:id="10" w:author="esnazyk" w:date="2021-11-07T18:43:00Z">
              <w:r w:rsidDel="00FE6016">
                <w:rPr>
                  <w:b/>
                  <w:sz w:val="20"/>
                  <w:szCs w:val="20"/>
                </w:rPr>
                <w:delText>174 214</w:delText>
              </w:r>
            </w:del>
            <w:ins w:id="11" w:author="esnazyk" w:date="2021-11-07T18:43:00Z">
              <w:r w:rsidR="00FE6016">
                <w:rPr>
                  <w:b/>
                  <w:sz w:val="20"/>
                  <w:szCs w:val="20"/>
                </w:rPr>
                <w:t>163074</w:t>
              </w:r>
            </w:ins>
            <w:r>
              <w:rPr>
                <w:b/>
                <w:sz w:val="20"/>
                <w:szCs w:val="20"/>
              </w:rPr>
              <w:t>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45069B30" w:rsidR="005D6190" w:rsidRPr="009565C2" w:rsidRDefault="00647EDE" w:rsidP="00647EDE">
            <w:pPr>
              <w:rPr>
                <w:sz w:val="20"/>
                <w:szCs w:val="20"/>
              </w:rPr>
            </w:pPr>
            <w:del w:id="12" w:author="esnazyk" w:date="2021-11-07T18:43:00Z">
              <w:r w:rsidDel="00FE6016">
                <w:rPr>
                  <w:b/>
                  <w:sz w:val="20"/>
                  <w:szCs w:val="20"/>
                </w:rPr>
                <w:delText>219 214,00</w:delText>
              </w:r>
            </w:del>
            <w:ins w:id="13" w:author="esnazyk" w:date="2021-11-07T18:43:00Z">
              <w:r w:rsidR="00FE6016">
                <w:rPr>
                  <w:b/>
                  <w:sz w:val="20"/>
                  <w:szCs w:val="20"/>
                </w:rPr>
                <w:t>208 074,00</w:t>
              </w:r>
            </w:ins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6A9E060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23661EA6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>190 440 zł / 47 610 €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1FB29641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86062C" w:rsidRPr="0086062C">
              <w:rPr>
                <w:sz w:val="20"/>
                <w:szCs w:val="20"/>
              </w:rPr>
              <w:t>703</w:t>
            </w:r>
            <w:r w:rsidR="0086062C">
              <w:rPr>
                <w:sz w:val="20"/>
                <w:szCs w:val="20"/>
              </w:rPr>
              <w:t xml:space="preserve"> </w:t>
            </w:r>
            <w:r w:rsidR="0086062C" w:rsidRPr="0086062C">
              <w:rPr>
                <w:sz w:val="20"/>
                <w:szCs w:val="20"/>
              </w:rPr>
              <w:t>081</w:t>
            </w:r>
            <w:r>
              <w:rPr>
                <w:sz w:val="20"/>
                <w:szCs w:val="20"/>
              </w:rPr>
              <w:t xml:space="preserve"> zł/ </w:t>
            </w:r>
            <w:r w:rsidR="0086062C" w:rsidRPr="0086062C">
              <w:rPr>
                <w:sz w:val="20"/>
                <w:szCs w:val="20"/>
              </w:rPr>
              <w:t>175</w:t>
            </w:r>
            <w:r w:rsidR="0086062C">
              <w:rPr>
                <w:sz w:val="20"/>
                <w:szCs w:val="20"/>
              </w:rPr>
              <w:t xml:space="preserve"> </w:t>
            </w:r>
            <w:r w:rsidR="0086062C" w:rsidRPr="0086062C">
              <w:rPr>
                <w:sz w:val="20"/>
                <w:szCs w:val="20"/>
              </w:rPr>
              <w:t>770,25</w:t>
            </w:r>
            <w:r w:rsidR="008606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€)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213B0E30" w:rsidR="005D6190" w:rsidRPr="009565C2" w:rsidRDefault="0086062C" w:rsidP="0019689D">
            <w:pPr>
              <w:rPr>
                <w:sz w:val="20"/>
                <w:szCs w:val="20"/>
              </w:rPr>
            </w:pPr>
            <w:r w:rsidRPr="0086062C">
              <w:rPr>
                <w:b/>
                <w:sz w:val="20"/>
                <w:szCs w:val="20"/>
              </w:rPr>
              <w:t>936</w:t>
            </w:r>
            <w:r>
              <w:rPr>
                <w:b/>
                <w:sz w:val="20"/>
                <w:szCs w:val="20"/>
              </w:rPr>
              <w:t> </w:t>
            </w:r>
            <w:r w:rsidRPr="0086062C">
              <w:rPr>
                <w:b/>
                <w:sz w:val="20"/>
                <w:szCs w:val="20"/>
              </w:rPr>
              <w:t>521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zł</w:t>
            </w:r>
            <w:r w:rsidR="00A21091">
              <w:rPr>
                <w:b/>
                <w:sz w:val="20"/>
                <w:szCs w:val="20"/>
              </w:rPr>
              <w:t xml:space="preserve">/ </w:t>
            </w:r>
            <w:r w:rsidRPr="0086062C">
              <w:rPr>
                <w:b/>
                <w:sz w:val="20"/>
                <w:szCs w:val="20"/>
              </w:rPr>
              <w:t>234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Pr="0086062C">
              <w:rPr>
                <w:b/>
                <w:sz w:val="20"/>
                <w:szCs w:val="20"/>
              </w:rPr>
              <w:t>130,25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371192F2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( </w:t>
            </w:r>
            <w:r w:rsidR="000A6F7A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000 zł/ </w:t>
            </w:r>
            <w:r w:rsidR="000A6F7A">
              <w:rPr>
                <w:sz w:val="20"/>
                <w:szCs w:val="20"/>
              </w:rPr>
              <w:t>50 0</w:t>
            </w:r>
            <w:r>
              <w:rPr>
                <w:sz w:val="20"/>
                <w:szCs w:val="20"/>
              </w:rPr>
              <w:t>00 €)</w:t>
            </w:r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383F2249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0A6F7A">
              <w:rPr>
                <w:sz w:val="20"/>
                <w:szCs w:val="20"/>
              </w:rPr>
              <w:t>500 000,00 zł / € 125</w:t>
            </w:r>
            <w:r w:rsidR="000A6F7A" w:rsidRPr="000A6F7A">
              <w:rPr>
                <w:sz w:val="20"/>
                <w:szCs w:val="20"/>
              </w:rPr>
              <w:t xml:space="preserve"> 000,00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69131239" w:rsidR="00AE77A9" w:rsidRDefault="00AE77A9" w:rsidP="00AE7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0A6F7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0 000 zł/ </w:t>
            </w:r>
            <w:r w:rsidR="006B40A5">
              <w:rPr>
                <w:sz w:val="20"/>
                <w:szCs w:val="20"/>
              </w:rPr>
              <w:t>175 000</w:t>
            </w:r>
            <w:r>
              <w:rPr>
                <w:sz w:val="20"/>
                <w:szCs w:val="20"/>
              </w:rPr>
              <w:t xml:space="preserve"> €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3A36B940" w:rsidR="00EB2147" w:rsidRDefault="00686CA3" w:rsidP="00EB2147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200 000,00 zł / € 50 000,00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4BABF599" w:rsidR="00162C8D" w:rsidRDefault="00686CA3" w:rsidP="00162C8D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257 666,11 zł / € 64 416,53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606D8C50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Łącznie granty:  457 666,11 zł /</w:t>
            </w:r>
            <w:r w:rsidRPr="005A7E87">
              <w:rPr>
                <w:sz w:val="20"/>
                <w:szCs w:val="20"/>
              </w:rPr>
              <w:t xml:space="preserve"> € 114 416,53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2F15A58C" w:rsidR="00162C8D" w:rsidRPr="009565C2" w:rsidRDefault="005A7E87" w:rsidP="004615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1 157 666,11 zł /</w:t>
            </w:r>
            <w:r w:rsidRPr="005A7E87">
              <w:rPr>
                <w:b/>
                <w:sz w:val="20"/>
                <w:szCs w:val="20"/>
              </w:rPr>
              <w:t xml:space="preserve"> 289 416,53 zł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442DDAFA" w:rsidR="008102AD" w:rsidRDefault="00EA29A0" w:rsidP="00EA29A0">
            <w:pPr>
              <w:rPr>
                <w:sz w:val="20"/>
                <w:szCs w:val="20"/>
              </w:rPr>
            </w:pPr>
            <w:commentRangeStart w:id="14"/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ins w:id="15" w:author="esnazyk" w:date="2021-11-07T18:47:00Z">
              <w:r w:rsidR="0047100C">
                <w:t xml:space="preserve"> </w:t>
              </w:r>
              <w:r w:rsidR="0047100C" w:rsidRPr="0047100C">
                <w:rPr>
                  <w:sz w:val="20"/>
                  <w:szCs w:val="20"/>
                </w:rPr>
                <w:t>345 711</w:t>
              </w:r>
            </w:ins>
            <w:del w:id="16" w:author="esnazyk" w:date="2021-11-07T18:47:00Z">
              <w:r w:rsidR="007A202A" w:rsidDel="0047100C">
                <w:rPr>
                  <w:sz w:val="20"/>
                  <w:szCs w:val="20"/>
                </w:rPr>
                <w:delText>348 123</w:delText>
              </w:r>
            </w:del>
            <w:ins w:id="17" w:author="esnazyk" w:date="2021-11-07T18:47:00Z">
              <w:r w:rsidR="0047100C">
                <w:rPr>
                  <w:sz w:val="20"/>
                  <w:szCs w:val="20"/>
                </w:rPr>
                <w:t>,00</w:t>
              </w:r>
            </w:ins>
            <w:r w:rsidR="008102AD" w:rsidRPr="008102AD">
              <w:rPr>
                <w:sz w:val="20"/>
                <w:szCs w:val="20"/>
              </w:rPr>
              <w:t xml:space="preserve"> zł </w:t>
            </w:r>
            <w:commentRangeEnd w:id="14"/>
            <w:r w:rsidR="0047100C">
              <w:rPr>
                <w:rStyle w:val="Odwoaniedokomentarza"/>
              </w:rPr>
              <w:commentReference w:id="14"/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4957310D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13EBDE93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ins w:id="18" w:author="esnazyk" w:date="2021-11-07T18:48:00Z">
              <w:r w:rsidR="00550993">
                <w:t xml:space="preserve"> </w:t>
              </w:r>
              <w:r w:rsidR="00550993" w:rsidRPr="00550993">
                <w:rPr>
                  <w:sz w:val="20"/>
                  <w:szCs w:val="20"/>
                </w:rPr>
                <w:t>1 125 958</w:t>
              </w:r>
            </w:ins>
            <w:del w:id="19" w:author="esnazyk" w:date="2021-11-07T18:48:00Z">
              <w:r w:rsidR="00FD1624" w:rsidDel="00550993">
                <w:rPr>
                  <w:sz w:val="20"/>
                  <w:szCs w:val="20"/>
                </w:rPr>
                <w:delText>1 128 370</w:delText>
              </w:r>
              <w:r w:rsidRPr="00C77984" w:rsidDel="00550993">
                <w:rPr>
                  <w:sz w:val="20"/>
                  <w:szCs w:val="20"/>
                </w:rPr>
                <w:delText xml:space="preserve"> </w:delText>
              </w:r>
            </w:del>
            <w:ins w:id="20" w:author="esnazyk" w:date="2021-11-07T18:48:00Z">
              <w:r w:rsidR="00550993">
                <w:rPr>
                  <w:sz w:val="20"/>
                  <w:szCs w:val="20"/>
                </w:rPr>
                <w:t>,00</w:t>
              </w:r>
            </w:ins>
            <w:r w:rsidRPr="00C77984">
              <w:rPr>
                <w:sz w:val="20"/>
                <w:szCs w:val="20"/>
              </w:rPr>
              <w:t xml:space="preserve">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37E0CCCE" w:rsidR="00A958B6" w:rsidRPr="009565C2" w:rsidRDefault="00550993" w:rsidP="00F14744">
            <w:pPr>
              <w:rPr>
                <w:sz w:val="20"/>
                <w:szCs w:val="20"/>
              </w:rPr>
            </w:pPr>
            <w:ins w:id="21" w:author="esnazyk" w:date="2021-11-07T18:49:00Z">
              <w:r w:rsidRPr="00550993">
                <w:rPr>
                  <w:b/>
                  <w:sz w:val="20"/>
                  <w:szCs w:val="20"/>
                </w:rPr>
                <w:t>1 470 439</w:t>
              </w:r>
            </w:ins>
            <w:del w:id="22" w:author="esnazyk" w:date="2021-11-07T18:49:00Z">
              <w:r w:rsidR="00F14744" w:rsidDel="00550993">
                <w:rPr>
                  <w:b/>
                  <w:sz w:val="20"/>
                  <w:szCs w:val="20"/>
                </w:rPr>
                <w:delText>1 472 851</w:delText>
              </w:r>
              <w:r w:rsidR="00184BE4" w:rsidRPr="00184BE4" w:rsidDel="00550993">
                <w:rPr>
                  <w:b/>
                  <w:sz w:val="20"/>
                  <w:szCs w:val="20"/>
                </w:rPr>
                <w:delText xml:space="preserve"> </w:delText>
              </w:r>
            </w:del>
            <w:ins w:id="23" w:author="esnazyk" w:date="2021-11-07T18:49:00Z">
              <w:r w:rsidR="00AA6233">
                <w:rPr>
                  <w:b/>
                  <w:sz w:val="20"/>
                  <w:szCs w:val="20"/>
                </w:rPr>
                <w:t>,00</w:t>
              </w:r>
            </w:ins>
            <w:r w:rsidR="00184BE4" w:rsidRPr="00184BE4">
              <w:rPr>
                <w:b/>
                <w:sz w:val="20"/>
                <w:szCs w:val="20"/>
              </w:rPr>
              <w:t xml:space="preserve">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71C76ABA" w:rsidR="00352E3E" w:rsidRDefault="00132AA1" w:rsidP="00C220E0">
            <w:pPr>
              <w:rPr>
                <w:sz w:val="20"/>
                <w:szCs w:val="20"/>
              </w:rPr>
            </w:pPr>
            <w:r w:rsidRPr="00132AA1">
              <w:rPr>
                <w:sz w:val="20"/>
                <w:szCs w:val="20"/>
              </w:rPr>
              <w:t xml:space="preserve">250 000,00 zł / € 62 500,00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4ED758F6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50 000,00 zł / € 12 500,00 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6904B1FD" w:rsidR="00DD7621" w:rsidRDefault="007E049E" w:rsidP="00DD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36 159,00</w:t>
            </w:r>
            <w:r w:rsidR="00DD7621">
              <w:rPr>
                <w:sz w:val="20"/>
                <w:szCs w:val="20"/>
              </w:rPr>
              <w:t xml:space="preserve"> zł / € </w:t>
            </w:r>
            <w:r>
              <w:t xml:space="preserve"> </w:t>
            </w:r>
            <w:r>
              <w:rPr>
                <w:sz w:val="20"/>
                <w:szCs w:val="20"/>
              </w:rPr>
              <w:t>9 039,</w:t>
            </w:r>
            <w:r w:rsidRPr="007E049E">
              <w:rPr>
                <w:sz w:val="20"/>
                <w:szCs w:val="20"/>
              </w:rPr>
              <w:t>75</w:t>
            </w:r>
            <w:r w:rsidR="00DD7621" w:rsidRPr="002E1D3E">
              <w:rPr>
                <w:sz w:val="20"/>
                <w:szCs w:val="20"/>
              </w:rPr>
              <w:t xml:space="preserve">,00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5F388EE5" w:rsidR="00A958B6" w:rsidRPr="009565C2" w:rsidRDefault="00BA4228" w:rsidP="00BD1786">
            <w:pPr>
              <w:rPr>
                <w:sz w:val="20"/>
                <w:szCs w:val="20"/>
              </w:rPr>
            </w:pPr>
            <w:r w:rsidRPr="00BA4228">
              <w:rPr>
                <w:b/>
                <w:sz w:val="20"/>
                <w:szCs w:val="20"/>
              </w:rPr>
              <w:t>336</w:t>
            </w:r>
            <w:r>
              <w:rPr>
                <w:b/>
                <w:sz w:val="20"/>
                <w:szCs w:val="20"/>
              </w:rPr>
              <w:t> </w:t>
            </w:r>
            <w:r w:rsidRPr="00BA4228">
              <w:rPr>
                <w:b/>
                <w:sz w:val="20"/>
                <w:szCs w:val="20"/>
              </w:rPr>
              <w:t>159</w:t>
            </w:r>
            <w:r>
              <w:rPr>
                <w:b/>
                <w:sz w:val="20"/>
                <w:szCs w:val="20"/>
              </w:rPr>
              <w:t xml:space="preserve">,00 </w:t>
            </w:r>
            <w:r w:rsidR="00D53369" w:rsidRPr="00D53369">
              <w:rPr>
                <w:b/>
                <w:sz w:val="20"/>
                <w:szCs w:val="20"/>
              </w:rPr>
              <w:t>zł/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401268">
              <w:t xml:space="preserve"> </w:t>
            </w:r>
            <w:r w:rsidR="00401268" w:rsidRPr="00401268">
              <w:rPr>
                <w:b/>
                <w:sz w:val="20"/>
                <w:szCs w:val="20"/>
              </w:rPr>
              <w:t>84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401268" w:rsidRPr="00401268">
              <w:rPr>
                <w:b/>
                <w:sz w:val="20"/>
                <w:szCs w:val="20"/>
              </w:rPr>
              <w:t>039,75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D53369" w:rsidRPr="00D533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B507E51" w14:textId="54B85530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5A0AF34B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71246679" w14:textId="77777777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1C7C352F" w14:textId="067E9A22" w:rsidR="00C220E0" w:rsidRPr="009565C2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150 000,00 zł / € 37 500,00</w:t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3C369270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149CB79E" w14:textId="5104C254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4CA5E5B0" w14:textId="705DBE65" w:rsidR="00C220E0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43 162,10 zł / € 10 790,53</w:t>
            </w:r>
          </w:p>
          <w:p w14:paraId="5FB60817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102C297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61EFD84C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33D80024" w14:textId="4640BE10" w:rsidR="00C239F9" w:rsidRDefault="00C239F9" w:rsidP="00565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653 841</w:t>
            </w:r>
            <w:r w:rsidR="005654BC">
              <w:rPr>
                <w:sz w:val="20"/>
                <w:szCs w:val="20"/>
              </w:rPr>
              <w:t xml:space="preserve"> zł / € </w:t>
            </w:r>
            <w:r w:rsidRPr="00C239F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 xml:space="preserve"> </w:t>
            </w:r>
            <w:r w:rsidRPr="00C239F9">
              <w:rPr>
                <w:sz w:val="20"/>
                <w:szCs w:val="20"/>
              </w:rPr>
              <w:t>460,25</w:t>
            </w:r>
          </w:p>
          <w:p w14:paraId="36ADC294" w14:textId="77777777" w:rsidR="00C239F9" w:rsidRDefault="00C239F9" w:rsidP="005654BC">
            <w:pPr>
              <w:rPr>
                <w:sz w:val="20"/>
                <w:szCs w:val="20"/>
              </w:rPr>
            </w:pPr>
          </w:p>
          <w:p w14:paraId="110F4651" w14:textId="77777777" w:rsidR="00C239F9" w:rsidRPr="002E1D3E" w:rsidRDefault="005654BC" w:rsidP="00C239F9">
            <w:pPr>
              <w:rPr>
                <w:b/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 </w:t>
            </w:r>
            <w:r w:rsidR="00C239F9"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095444" w14:textId="77777777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P_2.1</w:t>
            </w:r>
            <w:r w:rsidRPr="002E1D3E">
              <w:rPr>
                <w:b/>
                <w:sz w:val="20"/>
                <w:szCs w:val="20"/>
              </w:rPr>
              <w:t>.1</w:t>
            </w:r>
          </w:p>
          <w:p w14:paraId="0AF26915" w14:textId="2AF44953" w:rsidR="00C239F9" w:rsidRDefault="00C239F9" w:rsidP="00C2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 zł / € 7</w:t>
            </w:r>
            <w:r w:rsidRPr="002E1D3E">
              <w:rPr>
                <w:sz w:val="20"/>
                <w:szCs w:val="20"/>
              </w:rPr>
              <w:t xml:space="preserve">5 000,00 </w:t>
            </w:r>
          </w:p>
          <w:p w14:paraId="4949B35A" w14:textId="008A406B" w:rsidR="005654BC" w:rsidRDefault="005654BC" w:rsidP="005654BC">
            <w:pPr>
              <w:rPr>
                <w:sz w:val="20"/>
                <w:szCs w:val="20"/>
              </w:rPr>
            </w:pPr>
          </w:p>
          <w:p w14:paraId="47295BE1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C545FEC" w14:textId="09663D36" w:rsidR="009A7B84" w:rsidRPr="00B13886" w:rsidRDefault="009A7B84" w:rsidP="009A7B84">
            <w:pPr>
              <w:rPr>
                <w:b/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>Razem I_2021</w:t>
            </w:r>
          </w:p>
          <w:p w14:paraId="4A59D154" w14:textId="2E7F2771" w:rsidR="00400C5F" w:rsidRPr="009565C2" w:rsidRDefault="00BA4228" w:rsidP="00386106">
            <w:pPr>
              <w:rPr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 xml:space="preserve">1 147 003,10 </w:t>
            </w:r>
            <w:r w:rsidR="009A7B84" w:rsidRPr="00B13886">
              <w:rPr>
                <w:b/>
                <w:sz w:val="20"/>
                <w:szCs w:val="20"/>
              </w:rPr>
              <w:t>zł/</w:t>
            </w:r>
            <w:r w:rsidR="00401268" w:rsidRPr="00B13886">
              <w:rPr>
                <w:b/>
                <w:sz w:val="20"/>
                <w:szCs w:val="20"/>
              </w:rPr>
              <w:t xml:space="preserve"> </w:t>
            </w:r>
            <w:r w:rsidR="00401268" w:rsidRPr="00B13886">
              <w:t xml:space="preserve"> </w:t>
            </w:r>
            <w:r w:rsidR="00401268" w:rsidRPr="00B13886">
              <w:rPr>
                <w:b/>
                <w:sz w:val="20"/>
                <w:szCs w:val="20"/>
              </w:rPr>
              <w:t xml:space="preserve">286 750,775 </w:t>
            </w:r>
            <w:r w:rsidR="009A7B84" w:rsidRPr="00B13886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39CAF114" w:rsidR="00223B0C" w:rsidRPr="009565C2" w:rsidRDefault="00223B0C" w:rsidP="00223B0C">
            <w:pPr>
              <w:rPr>
                <w:sz w:val="20"/>
                <w:szCs w:val="20"/>
              </w:rPr>
            </w:pPr>
            <w:commentRangeStart w:id="24"/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ins w:id="25" w:author="esnazyk" w:date="2021-11-07T18:51:00Z">
              <w:r w:rsidR="00E97846">
                <w:rPr>
                  <w:sz w:val="20"/>
                  <w:szCs w:val="20"/>
                </w:rPr>
                <w:t xml:space="preserve"> 565 419,00</w:t>
              </w:r>
              <w:r w:rsidR="00122379" w:rsidRPr="00122379">
                <w:rPr>
                  <w:sz w:val="20"/>
                  <w:szCs w:val="20"/>
                </w:rPr>
                <w:t xml:space="preserve"> zł </w:t>
              </w:r>
              <w:commentRangeEnd w:id="24"/>
              <w:r w:rsidR="00122379">
                <w:rPr>
                  <w:rStyle w:val="Odwoaniedokomentarza"/>
                </w:rPr>
                <w:commentReference w:id="24"/>
              </w:r>
            </w:ins>
            <w:del w:id="26" w:author="esnazyk" w:date="2021-11-07T18:51:00Z">
              <w:r w:rsidR="00015CEF" w:rsidDel="00122379">
                <w:rPr>
                  <w:sz w:val="20"/>
                  <w:szCs w:val="20"/>
                </w:rPr>
                <w:delText>700 000</w:delText>
              </w:r>
              <w:r w:rsidRPr="003D78F3" w:rsidDel="00122379">
                <w:rPr>
                  <w:sz w:val="20"/>
                  <w:szCs w:val="20"/>
                </w:rPr>
                <w:delText xml:space="preserve"> zł</w:delText>
              </w:r>
            </w:del>
            <w:r w:rsidRPr="003D78F3">
              <w:rPr>
                <w:sz w:val="20"/>
                <w:szCs w:val="20"/>
              </w:rPr>
              <w:t xml:space="preserve">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commentRangeStart w:id="27"/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2F5FEBC6" w:rsidR="00223B0C" w:rsidDel="0012760D" w:rsidRDefault="00223B0C" w:rsidP="00223B0C">
            <w:pPr>
              <w:rPr>
                <w:del w:id="28" w:author="esnazyk" w:date="2021-11-07T18:53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ins w:id="29" w:author="esnazyk" w:date="2021-11-07T18:53:00Z">
              <w:r w:rsidR="00F370A8">
                <w:rPr>
                  <w:sz w:val="20"/>
                  <w:szCs w:val="20"/>
                </w:rPr>
                <w:t xml:space="preserve"> 730</w:t>
              </w:r>
            </w:ins>
            <w:ins w:id="30" w:author="esnazyk" w:date="2021-11-17T10:40:00Z">
              <w:r w:rsidR="00F370A8">
                <w:rPr>
                  <w:sz w:val="20"/>
                  <w:szCs w:val="20"/>
                </w:rPr>
                <w:t> </w:t>
              </w:r>
            </w:ins>
            <w:ins w:id="31" w:author="esnazyk" w:date="2021-11-07T18:53:00Z">
              <w:r w:rsidR="00F370A8">
                <w:rPr>
                  <w:sz w:val="20"/>
                  <w:szCs w:val="20"/>
                </w:rPr>
                <w:t>940,</w:t>
              </w:r>
            </w:ins>
            <w:ins w:id="32" w:author="esnazyk" w:date="2021-11-17T10:40:00Z">
              <w:r w:rsidR="00F370A8">
                <w:rPr>
                  <w:sz w:val="20"/>
                  <w:szCs w:val="20"/>
                </w:rPr>
                <w:t>00</w:t>
              </w:r>
            </w:ins>
            <w:ins w:id="33" w:author="esnazyk" w:date="2021-11-07T18:53:00Z">
              <w:r w:rsidR="0012760D" w:rsidRPr="0012760D">
                <w:rPr>
                  <w:sz w:val="20"/>
                  <w:szCs w:val="20"/>
                </w:rPr>
                <w:t xml:space="preserve"> zł </w:t>
              </w:r>
            </w:ins>
            <w:del w:id="34" w:author="esnazyk" w:date="2021-11-07T18:53:00Z">
              <w:r w:rsidRPr="003D78F3" w:rsidDel="0012760D">
                <w:rPr>
                  <w:sz w:val="20"/>
                  <w:szCs w:val="20"/>
                </w:rPr>
                <w:delText xml:space="preserve"> </w:delText>
              </w:r>
              <w:r w:rsidR="008E2388" w:rsidDel="0012760D">
                <w:rPr>
                  <w:sz w:val="20"/>
                  <w:szCs w:val="20"/>
                </w:rPr>
                <w:delText>1 </w:delText>
              </w:r>
              <w:r w:rsidR="009632A4" w:rsidRPr="009632A4" w:rsidDel="0012760D">
                <w:rPr>
                  <w:sz w:val="20"/>
                  <w:szCs w:val="20"/>
                </w:rPr>
                <w:delText xml:space="preserve"> 1 401 127,34 zł</w:delText>
              </w:r>
            </w:del>
            <w:commentRangeEnd w:id="27"/>
            <w:r w:rsidR="0012760D">
              <w:rPr>
                <w:rStyle w:val="Odwoaniedokomentarza"/>
              </w:rPr>
              <w:commentReference w:id="27"/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2880BBDA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</w:t>
            </w:r>
            <w:del w:id="35" w:author="esnazyk" w:date="2021-11-07T18:54:00Z">
              <w:r w:rsidRPr="00C05B89" w:rsidDel="00FB2D36">
                <w:rPr>
                  <w:b/>
                  <w:sz w:val="20"/>
                  <w:szCs w:val="20"/>
                </w:rPr>
                <w:delText>2 226 517,34</w:delText>
              </w:r>
            </w:del>
            <w:ins w:id="36" w:author="esnazyk" w:date="2021-11-07T18:54:00Z">
              <w:r w:rsidR="00FB2D36">
                <w:rPr>
                  <w:b/>
                  <w:sz w:val="20"/>
                  <w:szCs w:val="20"/>
                </w:rPr>
                <w:t>1 421</w:t>
              </w:r>
            </w:ins>
            <w:ins w:id="37" w:author="esnazyk" w:date="2021-11-17T10:37:00Z">
              <w:r w:rsidR="00E56875">
                <w:rPr>
                  <w:b/>
                  <w:sz w:val="20"/>
                  <w:szCs w:val="20"/>
                </w:rPr>
                <w:t> 749,00</w:t>
              </w:r>
            </w:ins>
            <w:r w:rsidRPr="00C05B89">
              <w:rPr>
                <w:b/>
                <w:sz w:val="20"/>
                <w:szCs w:val="20"/>
              </w:rPr>
              <w:t xml:space="preserve">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7DF53FC3" w:rsidR="002F7523" w:rsidRPr="009565C2" w:rsidRDefault="00487393" w:rsidP="005D202A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</w:t>
            </w:r>
            <w:ins w:id="38" w:author="esnazyk" w:date="2021-11-07T18:55:00Z">
              <w:r w:rsidR="00FB2D36">
                <w:t xml:space="preserve"> </w:t>
              </w:r>
              <w:r w:rsidR="00FB2D36" w:rsidRPr="00FB2D36">
                <w:rPr>
                  <w:b/>
                  <w:sz w:val="20"/>
                  <w:szCs w:val="20"/>
                </w:rPr>
                <w:t>1 471</w:t>
              </w:r>
            </w:ins>
            <w:ins w:id="39" w:author="esnazyk" w:date="2021-11-17T10:43:00Z">
              <w:r w:rsidR="005D202A">
                <w:rPr>
                  <w:b/>
                  <w:sz w:val="20"/>
                  <w:szCs w:val="20"/>
                </w:rPr>
                <w:t> 749,00</w:t>
              </w:r>
            </w:ins>
            <w:del w:id="40" w:author="esnazyk" w:date="2021-11-07T18:55:00Z">
              <w:r w:rsidR="00A426A6" w:rsidRPr="00A426A6" w:rsidDel="00FB2D36">
                <w:rPr>
                  <w:b/>
                  <w:sz w:val="20"/>
                  <w:szCs w:val="20"/>
                </w:rPr>
                <w:delText>2 276 517,34</w:delText>
              </w:r>
            </w:del>
            <w:r w:rsidR="00A426A6" w:rsidRPr="00A426A6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441FBFAA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50 000,00 zł / € 12 500,00 </w:t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3D93AB2F" w:rsidR="004E356E" w:rsidRPr="009565C2" w:rsidRDefault="005D287C" w:rsidP="00D62E82">
            <w:pPr>
              <w:rPr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>50 000,00 zł / € 12 500,00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15B6C5" w14:textId="77777777" w:rsidR="00D97BB8" w:rsidRPr="009565C2" w:rsidRDefault="00D97BB8" w:rsidP="00D97BB8">
            <w:pPr>
              <w:rPr>
                <w:ins w:id="41" w:author="esnazyk" w:date="2021-11-07T18:59:00Z"/>
                <w:sz w:val="20"/>
                <w:szCs w:val="20"/>
              </w:rPr>
            </w:pPr>
            <w:ins w:id="42" w:author="esnazyk" w:date="2021-11-07T18:59:00Z">
              <w:r w:rsidRPr="009565C2">
                <w:rPr>
                  <w:sz w:val="20"/>
                  <w:szCs w:val="20"/>
                </w:rPr>
                <w:t xml:space="preserve">Konkursy:  </w:t>
              </w:r>
            </w:ins>
          </w:p>
          <w:p w14:paraId="7C116F9E" w14:textId="77777777" w:rsidR="00D97BB8" w:rsidRPr="009565C2" w:rsidRDefault="00D97BB8" w:rsidP="00D97BB8">
            <w:pPr>
              <w:rPr>
                <w:ins w:id="43" w:author="esnazyk" w:date="2021-11-07T18:59:00Z"/>
                <w:b/>
                <w:sz w:val="20"/>
                <w:szCs w:val="20"/>
              </w:rPr>
            </w:pPr>
            <w:ins w:id="44" w:author="esnazyk" w:date="2021-11-07T18:59:00Z">
              <w:r w:rsidRPr="009565C2">
                <w:rPr>
                  <w:b/>
                  <w:sz w:val="20"/>
                  <w:szCs w:val="20"/>
                </w:rPr>
                <w:t xml:space="preserve">P_1.2.1 </w:t>
              </w:r>
            </w:ins>
          </w:p>
          <w:p w14:paraId="43F3FF41" w14:textId="77777777" w:rsidR="00D97BB8" w:rsidRPr="00864F9F" w:rsidRDefault="00D97BB8" w:rsidP="00D97BB8">
            <w:pPr>
              <w:rPr>
                <w:ins w:id="45" w:author="esnazyk" w:date="2021-11-07T18:59:00Z"/>
                <w:sz w:val="20"/>
                <w:szCs w:val="20"/>
              </w:rPr>
            </w:pPr>
            <w:ins w:id="46" w:author="esnazyk" w:date="2021-11-07T18:59:00Z">
              <w:r w:rsidRPr="009565C2">
                <w:rPr>
                  <w:sz w:val="20"/>
                  <w:szCs w:val="20"/>
                </w:rPr>
                <w:t xml:space="preserve">Wsparcie rybackiego charakteru obszaru: </w:t>
              </w:r>
              <w:r>
                <w:t xml:space="preserve"> </w:t>
              </w:r>
              <w:r>
                <w:rPr>
                  <w:b/>
                  <w:sz w:val="20"/>
                  <w:szCs w:val="20"/>
                </w:rPr>
                <w:t>utrzymanie lub utworzenie miejsc pracy lub utworzenie</w:t>
              </w:r>
              <w:r w:rsidRPr="009A23BB">
                <w:rPr>
                  <w:b/>
                  <w:sz w:val="20"/>
                  <w:szCs w:val="20"/>
                </w:rPr>
                <w:t xml:space="preserve"> nowego przedsiębiorstwa w branży produktów lub usług lokalnych </w:t>
              </w:r>
              <w:r w:rsidRPr="00284CA8">
                <w:rPr>
                  <w:b/>
                  <w:sz w:val="20"/>
                  <w:szCs w:val="20"/>
                </w:rPr>
                <w:t xml:space="preserve">lub w branży niezwiązanej z </w:t>
              </w:r>
              <w:r w:rsidRPr="00284CA8">
                <w:rPr>
                  <w:b/>
                  <w:sz w:val="20"/>
                  <w:szCs w:val="20"/>
                </w:rPr>
                <w:lastRenderedPageBreak/>
                <w:t xml:space="preserve">podstawową działalnością rybacką  podmiotu rybackiego </w:t>
              </w:r>
              <w:r w:rsidRPr="00864F9F">
                <w:rPr>
                  <w:sz w:val="20"/>
                  <w:szCs w:val="20"/>
                </w:rPr>
                <w:t xml:space="preserve"> </w:t>
              </w:r>
            </w:ins>
          </w:p>
          <w:p w14:paraId="02942806" w14:textId="1FD420DB" w:rsidR="00D97BB8" w:rsidRPr="00284CA8" w:rsidDel="0012760D" w:rsidRDefault="00D97BB8" w:rsidP="00D97BB8">
            <w:pPr>
              <w:rPr>
                <w:ins w:id="47" w:author="esnazyk" w:date="2021-11-07T18:59:00Z"/>
                <w:del w:id="48" w:author="esnazyk" w:date="2021-11-07T18:53:00Z"/>
                <w:sz w:val="20"/>
                <w:szCs w:val="20"/>
              </w:rPr>
            </w:pPr>
            <w:commentRangeStart w:id="49"/>
            <w:ins w:id="50" w:author="esnazyk" w:date="2021-11-07T18:59:00Z">
              <w:r w:rsidRPr="00864F9F">
                <w:rPr>
                  <w:sz w:val="20"/>
                  <w:szCs w:val="20"/>
                </w:rPr>
                <w:t>Łącznie</w:t>
              </w:r>
            </w:ins>
            <w:ins w:id="51" w:author="esnazyk" w:date="2021-11-07T19:00:00Z">
              <w:r w:rsidRPr="00864F9F">
                <w:rPr>
                  <w:sz w:val="20"/>
                  <w:szCs w:val="20"/>
                </w:rPr>
                <w:t xml:space="preserve"> </w:t>
              </w:r>
            </w:ins>
            <w:ins w:id="52" w:author="esnazyk" w:date="2021-11-17T11:05:00Z">
              <w:r w:rsidR="00284CA8" w:rsidRPr="008E2574">
                <w:rPr>
                  <w:sz w:val="20"/>
                  <w:szCs w:val="20"/>
                </w:rPr>
                <w:t>950 338,53</w:t>
              </w:r>
            </w:ins>
            <w:ins w:id="53" w:author="esnazyk" w:date="2021-11-07T19:00:00Z">
              <w:r w:rsidRPr="008E2574">
                <w:rPr>
                  <w:sz w:val="20"/>
                  <w:szCs w:val="20"/>
                </w:rPr>
                <w:t xml:space="preserve"> zł</w:t>
              </w:r>
              <w:commentRangeEnd w:id="49"/>
              <w:r w:rsidRPr="00284CA8">
                <w:rPr>
                  <w:rStyle w:val="Odwoaniedokomentarza"/>
                </w:rPr>
                <w:commentReference w:id="49"/>
              </w:r>
            </w:ins>
          </w:p>
          <w:p w14:paraId="05ED41F8" w14:textId="77777777" w:rsidR="00D97BB8" w:rsidRPr="00284CA8" w:rsidRDefault="00D97BB8" w:rsidP="00B36C0C">
            <w:pPr>
              <w:rPr>
                <w:ins w:id="54" w:author="esnazyk" w:date="2021-11-07T18:59:00Z"/>
                <w:b/>
                <w:sz w:val="20"/>
                <w:szCs w:val="20"/>
              </w:rPr>
            </w:pPr>
          </w:p>
          <w:p w14:paraId="6DF62791" w14:textId="77777777" w:rsidR="00D97BB8" w:rsidRPr="00284CA8" w:rsidRDefault="00D97BB8" w:rsidP="00B36C0C">
            <w:pPr>
              <w:rPr>
                <w:ins w:id="55" w:author="esnazyk" w:date="2021-11-07T18:59:00Z"/>
                <w:b/>
                <w:sz w:val="20"/>
                <w:szCs w:val="20"/>
              </w:rPr>
            </w:pPr>
          </w:p>
          <w:p w14:paraId="7D5E30D1" w14:textId="7FAB695E" w:rsidR="00B36C0C" w:rsidRPr="00284CA8" w:rsidRDefault="00B36C0C" w:rsidP="00B36C0C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284CA8" w:rsidRDefault="00B36C0C" w:rsidP="00B36C0C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>P_2.1.3</w:t>
            </w:r>
          </w:p>
          <w:p w14:paraId="563703AF" w14:textId="297605DD" w:rsidR="005D6190" w:rsidRPr="00284CA8" w:rsidRDefault="00A560AD" w:rsidP="00B36C0C">
            <w:pPr>
              <w:rPr>
                <w:sz w:val="20"/>
                <w:szCs w:val="20"/>
              </w:rPr>
            </w:pPr>
            <w:commentRangeStart w:id="56"/>
            <w:r w:rsidRPr="00284CA8">
              <w:rPr>
                <w:sz w:val="20"/>
                <w:szCs w:val="20"/>
              </w:rPr>
              <w:t>Wsparcie</w:t>
            </w:r>
            <w:r w:rsidR="007B39A0" w:rsidRPr="00284CA8">
              <w:rPr>
                <w:sz w:val="20"/>
                <w:szCs w:val="20"/>
              </w:rPr>
              <w:t xml:space="preserve"> rybackiego charakteru obszaru </w:t>
            </w:r>
            <w:r w:rsidR="00B36C0C" w:rsidRPr="00284CA8">
              <w:rPr>
                <w:sz w:val="20"/>
                <w:szCs w:val="20"/>
              </w:rPr>
              <w:t xml:space="preserve"> </w:t>
            </w:r>
            <w:r w:rsidR="00FE223B" w:rsidRPr="00284CA8">
              <w:rPr>
                <w:sz w:val="20"/>
                <w:szCs w:val="20"/>
              </w:rPr>
              <w:t xml:space="preserve"> </w:t>
            </w:r>
            <w:r w:rsidR="00A426A6" w:rsidRPr="00284CA8">
              <w:rPr>
                <w:sz w:val="20"/>
                <w:szCs w:val="20"/>
              </w:rPr>
              <w:t xml:space="preserve"> </w:t>
            </w:r>
            <w:commentRangeEnd w:id="56"/>
            <w:r w:rsidR="00B15436" w:rsidRPr="00284CA8">
              <w:rPr>
                <w:rStyle w:val="Odwoaniedokomentarza"/>
              </w:rPr>
              <w:commentReference w:id="56"/>
            </w:r>
            <w:ins w:id="57" w:author="esnazyk" w:date="2021-11-07T19:02:00Z">
              <w:r w:rsidR="007600D0" w:rsidRPr="00284CA8">
                <w:rPr>
                  <w:sz w:val="20"/>
                  <w:szCs w:val="20"/>
                </w:rPr>
                <w:t>232 959,19 zł</w:t>
              </w:r>
            </w:ins>
            <w:del w:id="58" w:author="esnazyk" w:date="2021-11-07T19:02:00Z">
              <w:r w:rsidR="00A426A6" w:rsidRPr="00864F9F" w:rsidDel="007600D0">
                <w:rPr>
                  <w:sz w:val="20"/>
                  <w:szCs w:val="20"/>
                </w:rPr>
                <w:delText xml:space="preserve">226 266,76 zł </w:delText>
              </w:r>
            </w:del>
          </w:p>
          <w:p w14:paraId="17952EB0" w14:textId="77777777" w:rsidR="00587685" w:rsidRPr="00284CA8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284CA8" w:rsidRDefault="00587685" w:rsidP="00587685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2012F50E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 </w:t>
            </w:r>
            <w:ins w:id="59" w:author="esnazyk" w:date="2021-11-17T11:06:00Z">
              <w:r w:rsidR="00284CA8" w:rsidRPr="00284CA8">
                <w:rPr>
                  <w:b/>
                  <w:sz w:val="20"/>
                  <w:szCs w:val="20"/>
                </w:rPr>
                <w:t xml:space="preserve">1 183 297,72 </w:t>
              </w:r>
            </w:ins>
            <w:r w:rsidRPr="00284CA8">
              <w:rPr>
                <w:b/>
                <w:sz w:val="20"/>
                <w:szCs w:val="20"/>
              </w:rPr>
              <w:t>zł</w:t>
            </w:r>
            <w:r w:rsidRPr="00FE22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675BAE08" w:rsidR="005D6190" w:rsidRDefault="00AF0791" w:rsidP="007713A2">
            <w:pPr>
              <w:rPr>
                <w:ins w:id="60" w:author="esnazyk" w:date="2021-11-07T18:56:00Z"/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43304CB4" w14:textId="7740FB2F" w:rsidR="00AF1B8E" w:rsidRDefault="00AF1B8E" w:rsidP="007713A2">
            <w:pPr>
              <w:rPr>
                <w:ins w:id="61" w:author="esnazyk" w:date="2021-11-07T18:56:00Z"/>
                <w:sz w:val="20"/>
                <w:szCs w:val="20"/>
              </w:rPr>
            </w:pPr>
          </w:p>
          <w:p w14:paraId="3AE479A2" w14:textId="64E9181A" w:rsidR="00AF1B8E" w:rsidRPr="009565C2" w:rsidRDefault="00AF1B8E" w:rsidP="00AF1B8E">
            <w:pPr>
              <w:rPr>
                <w:ins w:id="62" w:author="esnazyk" w:date="2021-11-07T18:56:00Z"/>
                <w:b/>
                <w:sz w:val="20"/>
                <w:szCs w:val="20"/>
              </w:rPr>
            </w:pPr>
            <w:commentRangeStart w:id="63"/>
            <w:ins w:id="64" w:author="esnazyk" w:date="2021-11-07T18:56:00Z">
              <w:r>
                <w:rPr>
                  <w:b/>
                  <w:sz w:val="20"/>
                  <w:szCs w:val="20"/>
                </w:rPr>
                <w:t>P_2.2</w:t>
              </w:r>
              <w:r w:rsidRPr="009565C2">
                <w:rPr>
                  <w:b/>
                  <w:sz w:val="20"/>
                  <w:szCs w:val="20"/>
                </w:rPr>
                <w:t xml:space="preserve">.3 </w:t>
              </w:r>
            </w:ins>
          </w:p>
          <w:p w14:paraId="080DF2C5" w14:textId="77777777" w:rsidR="00B30D55" w:rsidRPr="00B30D55" w:rsidRDefault="00B30D55" w:rsidP="00B30D55">
            <w:pPr>
              <w:rPr>
                <w:ins w:id="65" w:author="esnazyk" w:date="2021-11-07T18:56:00Z"/>
                <w:sz w:val="20"/>
                <w:szCs w:val="20"/>
              </w:rPr>
            </w:pPr>
            <w:ins w:id="66" w:author="esnazyk" w:date="2021-11-07T18:56:00Z">
              <w:r w:rsidRPr="00B30D55">
                <w:rPr>
                  <w:sz w:val="20"/>
                  <w:szCs w:val="20"/>
                </w:rPr>
                <w:t>Szlaki turystyczne wizytówką obszaru – aktywnie po Dolinie Baryczy</w:t>
              </w:r>
            </w:ins>
          </w:p>
          <w:p w14:paraId="2C19191A" w14:textId="61676885" w:rsidR="00AF1B8E" w:rsidRDefault="00B30D55" w:rsidP="00B30D55">
            <w:pPr>
              <w:rPr>
                <w:ins w:id="67" w:author="esnazyk" w:date="2021-11-07T18:56:00Z"/>
                <w:sz w:val="20"/>
                <w:szCs w:val="20"/>
              </w:rPr>
            </w:pPr>
            <w:ins w:id="68" w:author="esnazyk" w:date="2021-11-07T18:56:00Z">
              <w:r w:rsidRPr="00B30D55">
                <w:rPr>
                  <w:sz w:val="20"/>
                  <w:szCs w:val="20"/>
                </w:rPr>
                <w:t>50 000,00 zł</w:t>
              </w:r>
            </w:ins>
            <w:commentRangeEnd w:id="63"/>
            <w:ins w:id="69" w:author="esnazyk" w:date="2021-11-07T18:57:00Z">
              <w:r>
                <w:rPr>
                  <w:rStyle w:val="Odwoaniedokomentarza"/>
                </w:rPr>
                <w:commentReference w:id="63"/>
              </w:r>
            </w:ins>
          </w:p>
          <w:p w14:paraId="12F12F1E" w14:textId="77777777" w:rsidR="00AF1B8E" w:rsidRPr="009565C2" w:rsidDel="0009067A" w:rsidRDefault="00AF1B8E" w:rsidP="007713A2">
            <w:pPr>
              <w:rPr>
                <w:del w:id="70" w:author="esnazyk" w:date="2021-11-07T18:58:00Z"/>
                <w:sz w:val="20"/>
                <w:szCs w:val="20"/>
              </w:rPr>
            </w:pP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32E892EA" w:rsidR="004E356E" w:rsidRPr="009565C2" w:rsidRDefault="00B30D55" w:rsidP="007713A2">
            <w:pPr>
              <w:rPr>
                <w:b/>
                <w:sz w:val="20"/>
                <w:szCs w:val="20"/>
              </w:rPr>
            </w:pPr>
            <w:ins w:id="71" w:author="esnazyk" w:date="2021-11-07T18:56:00Z">
              <w:r>
                <w:rPr>
                  <w:b/>
                  <w:sz w:val="20"/>
                  <w:szCs w:val="20"/>
                </w:rPr>
                <w:t>10</w:t>
              </w:r>
            </w:ins>
            <w:del w:id="72" w:author="esnazyk" w:date="2021-11-07T18:56:00Z">
              <w:r w:rsidR="00AF0791" w:rsidDel="00B30D55">
                <w:rPr>
                  <w:b/>
                  <w:sz w:val="20"/>
                  <w:szCs w:val="20"/>
                </w:rPr>
                <w:delText>5</w:delText>
              </w:r>
            </w:del>
            <w:r w:rsidR="00AF0791">
              <w:rPr>
                <w:b/>
                <w:sz w:val="20"/>
                <w:szCs w:val="20"/>
              </w:rPr>
              <w:t>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nazyk" w:date="2021-11-07T18:40:00Z" w:initials="esnazyk">
    <w:p w14:paraId="6F101687" w14:textId="77777777" w:rsidR="00E7040A" w:rsidRDefault="00E7040A" w:rsidP="00E7040A">
      <w:pPr>
        <w:pStyle w:val="Tekstkomentarza"/>
      </w:pPr>
      <w:r>
        <w:rPr>
          <w:rStyle w:val="Odwoaniedokomentarza"/>
        </w:rPr>
        <w:annotationRef/>
      </w:r>
      <w:r>
        <w:t xml:space="preserve">Nabór 7, P.1.2.1, aktualizacja alokacji o rezygnację </w:t>
      </w:r>
      <w:r w:rsidRPr="000D6FD7">
        <w:t>Bienias Jacek, 30.09.2021, umowa nr 00019-6523.2-SW0110010/19</w:t>
      </w:r>
      <w:r>
        <w:t>, kwota 32 437 zł</w:t>
      </w:r>
    </w:p>
    <w:p w14:paraId="5AD0BFF6" w14:textId="15611830" w:rsidR="00E7040A" w:rsidRDefault="00E7040A">
      <w:pPr>
        <w:pStyle w:val="Tekstkomentarza"/>
      </w:pPr>
    </w:p>
  </w:comment>
  <w:comment w:id="6" w:author="esnazyk" w:date="2021-11-07T18:42:00Z" w:initials="esnazyk">
    <w:p w14:paraId="11582970" w14:textId="255F5EBB" w:rsidR="005E1ECC" w:rsidRDefault="005E1ECC">
      <w:pPr>
        <w:pStyle w:val="Tekstkomentarza"/>
      </w:pPr>
      <w:r>
        <w:rPr>
          <w:rStyle w:val="Odwoaniedokomentarza"/>
        </w:rPr>
        <w:annotationRef/>
      </w:r>
      <w:r w:rsidRPr="005E1ECC">
        <w:t>Stawy Milickie, po wypłacie, zlecenie 11.10.2021, nr umowy 00021-6523.2-SW0110023/19/20</w:t>
      </w:r>
      <w:r>
        <w:t>, kwota pomniejszenia 11 140,00 zł</w:t>
      </w:r>
    </w:p>
  </w:comment>
  <w:comment w:id="14" w:author="esnazyk" w:date="2021-11-07T18:46:00Z" w:initials="esnazyk">
    <w:p w14:paraId="21FEAA16" w14:textId="417E02CA" w:rsidR="0047100C" w:rsidRDefault="0047100C">
      <w:pPr>
        <w:pStyle w:val="Tekstkomentarza"/>
      </w:pPr>
      <w:r>
        <w:rPr>
          <w:rStyle w:val="Odwoaniedokomentarza"/>
        </w:rPr>
        <w:annotationRef/>
      </w:r>
      <w:r w:rsidRPr="0047100C">
        <w:t>kwota pomniejszenia 2 412,00 zł; Beata Głowacz, płatność 07.09.21, 00028-6523.2-SW0110002/20</w:t>
      </w:r>
    </w:p>
  </w:comment>
  <w:comment w:id="24" w:author="esnazyk" w:date="2021-11-07T18:51:00Z" w:initials="esnazyk">
    <w:p w14:paraId="3326D4A3" w14:textId="4942336F" w:rsidR="00122379" w:rsidRDefault="00122379">
      <w:pPr>
        <w:pStyle w:val="Tekstkomentarza"/>
      </w:pPr>
      <w:r>
        <w:rPr>
          <w:rStyle w:val="Odwoaniedokomentarza"/>
        </w:rPr>
        <w:annotationRef/>
      </w:r>
      <w:r>
        <w:t>13</w:t>
      </w:r>
      <w:r w:rsidR="0012760D">
        <w:t>4 580,58 zł,</w:t>
      </w:r>
      <w:r w:rsidRPr="00122379">
        <w:t xml:space="preserve"> pozostałości po naborze 13/2021/PORiM w P.1.1.2</w:t>
      </w:r>
      <w:r w:rsidR="00E97846">
        <w:t>+  0,42 zł</w:t>
      </w:r>
      <w:r w:rsidR="00C26469">
        <w:t xml:space="preserve"> z wniosku A.Matkowskiej, </w:t>
      </w:r>
      <w:r w:rsidR="00C26469" w:rsidRPr="00C26469">
        <w:t>13/21/PORiM/1</w:t>
      </w:r>
      <w:r w:rsidR="00C26469">
        <w:t>, w którym wnioskowana kwota powinna zostać zaokrąglona do pełnych złotych</w:t>
      </w:r>
      <w:r w:rsidR="002F7C06">
        <w:t xml:space="preserve"> (SW wzywa wnioskodawców w tym zakresie do uzupełnień)= 134 581 zł</w:t>
      </w:r>
    </w:p>
  </w:comment>
  <w:comment w:id="27" w:author="esnazyk" w:date="2021-11-07T18:53:00Z" w:initials="esnazyk">
    <w:p w14:paraId="62B30562" w14:textId="26618C06" w:rsidR="0012760D" w:rsidRDefault="0012760D">
      <w:pPr>
        <w:pStyle w:val="Tekstkomentarza"/>
      </w:pPr>
      <w:r>
        <w:rPr>
          <w:rStyle w:val="Odwoaniedokomentarza"/>
        </w:rPr>
        <w:annotationRef/>
      </w:r>
      <w:r>
        <w:t>670 186,01 zł,</w:t>
      </w:r>
      <w:r w:rsidRPr="0012760D">
        <w:t xml:space="preserve"> pozostałości po naborze 13/2021/PORiM w P.1.2.1</w:t>
      </w:r>
      <w:r w:rsidR="00163A36">
        <w:t>+ 0,99</w:t>
      </w:r>
      <w:r w:rsidR="00163A36" w:rsidRPr="00163A36">
        <w:t xml:space="preserve"> zł z wniosku </w:t>
      </w:r>
      <w:r w:rsidR="00163A36">
        <w:t>M.Sitarza</w:t>
      </w:r>
      <w:r w:rsidR="00163A36" w:rsidRPr="00163A36">
        <w:t>, 13/21/PORiM/1</w:t>
      </w:r>
      <w:r w:rsidR="00163A36">
        <w:t xml:space="preserve">0 oraz 0,37 zł z wniosku D.Przerwy, </w:t>
      </w:r>
      <w:r w:rsidR="004C031A" w:rsidRPr="004C031A">
        <w:t>13/21/PORiM/2</w:t>
      </w:r>
      <w:r w:rsidR="004C031A">
        <w:t>, w których</w:t>
      </w:r>
      <w:r w:rsidR="00163A36" w:rsidRPr="00163A36">
        <w:t xml:space="preserve"> wnioskowana kwota powinna zostać zaokrąglona do pełnych złotych (SW wzywa wnioskodawców w tym zakresie do uzupełnień)</w:t>
      </w:r>
      <w:r w:rsidR="004C031A">
        <w:t xml:space="preserve">= </w:t>
      </w:r>
      <w:r w:rsidR="004C031A" w:rsidRPr="004C031A">
        <w:t>670 187,37</w:t>
      </w:r>
      <w:r w:rsidR="004C031A">
        <w:t xml:space="preserve"> zł</w:t>
      </w:r>
    </w:p>
  </w:comment>
  <w:comment w:id="49" w:author="esnazyk" w:date="2021-11-07T19:00:00Z" w:initials="esnazyk">
    <w:p w14:paraId="2DC44C74" w14:textId="5885A269" w:rsidR="00D97BB8" w:rsidRDefault="00D97BB8">
      <w:pPr>
        <w:pStyle w:val="Tekstkomentarza"/>
      </w:pPr>
      <w:r>
        <w:rPr>
          <w:rStyle w:val="Odwoaniedokomentarza"/>
        </w:rPr>
        <w:annotationRef/>
      </w:r>
      <w:r>
        <w:t xml:space="preserve">kwota wolnych środków do aktualizacji wg arkusza z X 2021; </w:t>
      </w:r>
    </w:p>
  </w:comment>
  <w:comment w:id="56" w:author="esnazyk" w:date="2021-11-07T19:02:00Z" w:initials="esnazyk">
    <w:p w14:paraId="20D4C100" w14:textId="2D1EEFB6" w:rsidR="00B15436" w:rsidRDefault="00B15436">
      <w:pPr>
        <w:pStyle w:val="Tekstkomentarza"/>
      </w:pPr>
      <w:r>
        <w:rPr>
          <w:rStyle w:val="Odwoaniedokomentarza"/>
        </w:rPr>
        <w:annotationRef/>
      </w:r>
      <w:r w:rsidRPr="00B15436">
        <w:t xml:space="preserve">kwota wolnych środków do aktualizacji wg arkusza z X 2021; </w:t>
      </w:r>
    </w:p>
  </w:comment>
  <w:comment w:id="63" w:author="esnazyk" w:date="2021-11-07T18:57:00Z" w:initials="esnazyk">
    <w:p w14:paraId="56D93BB8" w14:textId="7E29E194" w:rsidR="00B30D55" w:rsidRDefault="00B30D55">
      <w:pPr>
        <w:pStyle w:val="Tekstkomentarza"/>
      </w:pPr>
      <w:r>
        <w:rPr>
          <w:rStyle w:val="Odwoaniedokomentarza"/>
        </w:rPr>
        <w:annotationRef/>
      </w:r>
      <w:r>
        <w:t>Z kwoty wolnych środków wyodrębnia się kwotę 50 000 zł na operacj</w:t>
      </w:r>
      <w:r w:rsidR="0009067A">
        <w:t>ę</w:t>
      </w:r>
      <w:r>
        <w:t xml:space="preserve"> własną</w:t>
      </w:r>
      <w:r w:rsidR="0009067A">
        <w:t xml:space="preserve"> w P.2.2.3 w zakresie wsparcia oferty turystycznej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D0BFF6" w15:done="0"/>
  <w15:commentEx w15:paraId="11582970" w15:done="0"/>
  <w15:commentEx w15:paraId="21FEAA16" w15:done="0"/>
  <w15:commentEx w15:paraId="3326D4A3" w15:done="0"/>
  <w15:commentEx w15:paraId="62B30562" w15:done="0"/>
  <w15:commentEx w15:paraId="2DC44C74" w15:done="0"/>
  <w15:commentEx w15:paraId="20D4C100" w15:done="0"/>
  <w15:commentEx w15:paraId="56D93BB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FA0A6" w14:textId="77777777" w:rsidR="002B2B78" w:rsidRDefault="002B2B78" w:rsidP="0016437F">
      <w:r>
        <w:separator/>
      </w:r>
    </w:p>
  </w:endnote>
  <w:endnote w:type="continuationSeparator" w:id="0">
    <w:p w14:paraId="180A7363" w14:textId="77777777" w:rsidR="002B2B78" w:rsidRDefault="002B2B78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4511" w14:textId="77777777" w:rsidR="004A4CC9" w:rsidRDefault="004A4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EndPr/>
    <w:sdtContent>
      <w:p w14:paraId="46753FD7" w14:textId="7A259B7A" w:rsidR="00451B07" w:rsidRDefault="00451B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B49">
          <w:rPr>
            <w:noProof/>
          </w:rPr>
          <w:t>1</w:t>
        </w:r>
        <w:r>
          <w:fldChar w:fldCharType="end"/>
        </w:r>
      </w:p>
    </w:sdtContent>
  </w:sdt>
  <w:p w14:paraId="201AEDD3" w14:textId="77777777" w:rsidR="00451B07" w:rsidRDefault="00451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9C56" w14:textId="77777777" w:rsidR="004A4CC9" w:rsidRDefault="004A4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9C545" w14:textId="77777777" w:rsidR="002B2B78" w:rsidRDefault="002B2B78" w:rsidP="0016437F">
      <w:r>
        <w:separator/>
      </w:r>
    </w:p>
  </w:footnote>
  <w:footnote w:type="continuationSeparator" w:id="0">
    <w:p w14:paraId="17A66005" w14:textId="77777777" w:rsidR="002B2B78" w:rsidRDefault="002B2B78" w:rsidP="0016437F">
      <w:r>
        <w:continuationSeparator/>
      </w:r>
    </w:p>
  </w:footnote>
  <w:footnote w:id="1">
    <w:p w14:paraId="739CB93C" w14:textId="77777777" w:rsidR="00451B07" w:rsidRPr="00624CAE" w:rsidRDefault="00451B07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451B07" w:rsidRDefault="00451B07" w:rsidP="005D6190">
      <w:pPr>
        <w:pStyle w:val="Tekstprzypisudolnego"/>
        <w:rPr>
          <w:sz w:val="14"/>
        </w:rPr>
      </w:pPr>
    </w:p>
    <w:p w14:paraId="68487101" w14:textId="77777777" w:rsidR="00451B07" w:rsidRDefault="00451B07" w:rsidP="005D6190">
      <w:pPr>
        <w:pStyle w:val="Tekstprzypisudolnego"/>
        <w:rPr>
          <w:sz w:val="14"/>
        </w:rPr>
      </w:pPr>
    </w:p>
    <w:p w14:paraId="3E242448" w14:textId="77777777" w:rsidR="00451B07" w:rsidRDefault="00451B07" w:rsidP="005D6190">
      <w:pPr>
        <w:pStyle w:val="Tekstprzypisudolnego"/>
        <w:rPr>
          <w:sz w:val="14"/>
        </w:rPr>
      </w:pPr>
    </w:p>
    <w:p w14:paraId="0B90ADBC" w14:textId="77777777" w:rsidR="00451B07" w:rsidRDefault="00451B07" w:rsidP="005D6190">
      <w:pPr>
        <w:pStyle w:val="Tekstprzypisudolnego"/>
        <w:rPr>
          <w:sz w:val="14"/>
        </w:rPr>
      </w:pPr>
    </w:p>
    <w:p w14:paraId="4865B507" w14:textId="77777777" w:rsidR="00451B07" w:rsidRDefault="00451B07" w:rsidP="005D6190">
      <w:pPr>
        <w:pStyle w:val="Tekstprzypisudolnego"/>
        <w:rPr>
          <w:sz w:val="14"/>
        </w:rPr>
      </w:pPr>
    </w:p>
    <w:p w14:paraId="00DE9C12" w14:textId="77777777" w:rsidR="00451B07" w:rsidRDefault="00451B07" w:rsidP="005D6190">
      <w:pPr>
        <w:pStyle w:val="Tekstprzypisudolnego"/>
        <w:rPr>
          <w:sz w:val="14"/>
        </w:rPr>
      </w:pPr>
    </w:p>
    <w:p w14:paraId="77161FCC" w14:textId="77777777" w:rsidR="00451B07" w:rsidRDefault="00451B07" w:rsidP="005D6190">
      <w:pPr>
        <w:pStyle w:val="Tekstprzypisudolnego"/>
        <w:rPr>
          <w:sz w:val="14"/>
        </w:rPr>
      </w:pPr>
    </w:p>
    <w:p w14:paraId="26CEDD55" w14:textId="77777777" w:rsidR="00451B07" w:rsidRDefault="00451B07" w:rsidP="005D6190">
      <w:pPr>
        <w:pStyle w:val="Tekstprzypisudolnego"/>
        <w:rPr>
          <w:sz w:val="14"/>
        </w:rPr>
      </w:pPr>
    </w:p>
    <w:p w14:paraId="5E7B2C67" w14:textId="77777777" w:rsidR="00451B07" w:rsidRDefault="00451B07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CF03" w14:textId="77777777" w:rsidR="004A4CC9" w:rsidRDefault="004A4C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5166ACB9" w:rsidR="00451B07" w:rsidRPr="00310D18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ins w:id="73" w:author="esnazyk" w:date="2021-11-07T18:26:00Z">
      <w:r w:rsidR="008D4089">
        <w:rPr>
          <w:sz w:val="20"/>
          <w:szCs w:val="20"/>
        </w:rPr>
        <w:t>1</w:t>
      </w:r>
    </w:ins>
    <w:del w:id="74" w:author="esnazyk" w:date="2021-11-07T18:26:00Z">
      <w:r w:rsidR="00190A2A" w:rsidDel="008D4089">
        <w:rPr>
          <w:sz w:val="20"/>
          <w:szCs w:val="20"/>
        </w:rPr>
        <w:delText>2</w:delText>
      </w:r>
    </w:del>
    <w:r>
      <w:rPr>
        <w:sz w:val="20"/>
        <w:szCs w:val="20"/>
      </w:rPr>
      <w:t xml:space="preserve"> do Uchwały </w:t>
    </w:r>
    <w:ins w:id="75" w:author="esnazyk" w:date="2021-11-17T16:04:00Z">
      <w:r w:rsidR="00BC0B49">
        <w:rPr>
          <w:sz w:val="20"/>
          <w:szCs w:val="20"/>
        </w:rPr>
        <w:t>XI</w:t>
      </w:r>
    </w:ins>
    <w:del w:id="76" w:author="esnazyk" w:date="2021-11-07T18:26:00Z">
      <w:r w:rsidDel="008D4089">
        <w:rPr>
          <w:sz w:val="20"/>
          <w:szCs w:val="20"/>
        </w:rPr>
        <w:delText>V</w:delText>
      </w:r>
    </w:del>
    <w:r>
      <w:rPr>
        <w:sz w:val="20"/>
        <w:szCs w:val="20"/>
      </w:rPr>
      <w:t>/</w:t>
    </w:r>
    <w:ins w:id="77" w:author="esnazyk" w:date="2021-11-07T18:27:00Z">
      <w:r w:rsidR="00BC0B49">
        <w:rPr>
          <w:sz w:val="20"/>
          <w:szCs w:val="20"/>
        </w:rPr>
        <w:t>22</w:t>
      </w:r>
    </w:ins>
    <w:bookmarkStart w:id="78" w:name="_GoBack"/>
    <w:bookmarkEnd w:id="78"/>
    <w:del w:id="79" w:author="esnazyk" w:date="2021-11-07T18:27:00Z">
      <w:r w:rsidDel="008D4089">
        <w:rPr>
          <w:sz w:val="20"/>
          <w:szCs w:val="20"/>
        </w:rPr>
        <w:delText>13</w:delText>
      </w:r>
    </w:del>
    <w:r>
      <w:rPr>
        <w:sz w:val="20"/>
        <w:szCs w:val="20"/>
      </w:rPr>
      <w:t xml:space="preserve">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</w:t>
    </w:r>
    <w:ins w:id="80" w:author="esnazyk" w:date="2021-11-17T10:33:00Z">
      <w:r w:rsidR="00D60AE2">
        <w:rPr>
          <w:sz w:val="20"/>
          <w:szCs w:val="20"/>
        </w:rPr>
        <w:t>1</w:t>
      </w:r>
      <w:r w:rsidR="004A4CC9">
        <w:rPr>
          <w:sz w:val="20"/>
          <w:szCs w:val="20"/>
        </w:rPr>
        <w:t>6</w:t>
      </w:r>
    </w:ins>
    <w:ins w:id="81" w:author="esnazyk" w:date="2021-11-07T18:27:00Z">
      <w:r w:rsidR="008D4089">
        <w:rPr>
          <w:sz w:val="20"/>
          <w:szCs w:val="20"/>
        </w:rPr>
        <w:t>.11</w:t>
      </w:r>
    </w:ins>
    <w:del w:id="82" w:author="esnazyk" w:date="2021-11-07T18:27:00Z">
      <w:r w:rsidDel="008D4089">
        <w:rPr>
          <w:sz w:val="20"/>
          <w:szCs w:val="20"/>
        </w:rPr>
        <w:delText>19.05</w:delText>
      </w:r>
    </w:del>
    <w:r>
      <w:rPr>
        <w:sz w:val="20"/>
        <w:szCs w:val="20"/>
      </w:rPr>
      <w:t>.2021</w:t>
    </w:r>
    <w:r w:rsidRPr="00310D18">
      <w:rPr>
        <w:sz w:val="20"/>
        <w:szCs w:val="20"/>
      </w:rPr>
      <w:t xml:space="preserve"> r. </w:t>
    </w:r>
  </w:p>
  <w:p w14:paraId="1AF69F4A" w14:textId="7EEFCEE4" w:rsidR="00451B07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2D30238" w14:textId="72DF2498" w:rsidR="008952A1" w:rsidRPr="00310D18" w:rsidDel="008D4089" w:rsidRDefault="008952A1" w:rsidP="00310D18">
    <w:pPr>
      <w:pStyle w:val="Nagwek"/>
      <w:jc w:val="right"/>
      <w:rPr>
        <w:del w:id="83" w:author="esnazyk" w:date="2021-11-07T18:27:00Z"/>
        <w:sz w:val="20"/>
        <w:szCs w:val="20"/>
      </w:rPr>
    </w:pPr>
    <w:del w:id="84" w:author="esnazyk" w:date="2021-11-07T18:27:00Z">
      <w:r w:rsidDel="008D4089">
        <w:rPr>
          <w:sz w:val="20"/>
          <w:szCs w:val="20"/>
        </w:rPr>
        <w:delText>Po weryfikacji SW 2021-06-09 (PO RiM)</w:delText>
      </w:r>
    </w:del>
  </w:p>
  <w:p w14:paraId="0A8CDA25" w14:textId="55367575" w:rsidR="00451B07" w:rsidRPr="00C55E68" w:rsidRDefault="00451B07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</w:t>
    </w:r>
    <w:r w:rsidR="008D61CD">
      <w:rPr>
        <w:sz w:val="20"/>
        <w:szCs w:val="20"/>
      </w:rPr>
      <w:t xml:space="preserve"> </w:t>
    </w:r>
    <w:del w:id="85" w:author="esnazyk" w:date="2021-11-07T18:27:00Z">
      <w:r w:rsidR="00B5496E" w:rsidDel="008D4089">
        <w:rPr>
          <w:sz w:val="20"/>
          <w:szCs w:val="20"/>
        </w:rPr>
        <w:delText>2021-06-09</w:delText>
      </w:r>
    </w:del>
    <w:ins w:id="86" w:author="esnazyk" w:date="2021-11-07T18:27:00Z">
      <w:r w:rsidR="008D4089">
        <w:rPr>
          <w:sz w:val="20"/>
          <w:szCs w:val="20"/>
        </w:rPr>
        <w:t>…………………………….</w:t>
      </w:r>
    </w:ins>
  </w:p>
  <w:p w14:paraId="7D289528" w14:textId="77777777" w:rsidR="00451B07" w:rsidRDefault="00451B07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7564A" w14:textId="77777777" w:rsidR="004A4CC9" w:rsidRDefault="004A4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None" w15:userId="esna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296E"/>
    <w:rsid w:val="00064116"/>
    <w:rsid w:val="00064119"/>
    <w:rsid w:val="0007154A"/>
    <w:rsid w:val="00071EC0"/>
    <w:rsid w:val="00073054"/>
    <w:rsid w:val="0007484E"/>
    <w:rsid w:val="00074863"/>
    <w:rsid w:val="00080D78"/>
    <w:rsid w:val="000819E2"/>
    <w:rsid w:val="00083262"/>
    <w:rsid w:val="00086AF7"/>
    <w:rsid w:val="00086D0D"/>
    <w:rsid w:val="0009067A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6D5C"/>
    <w:rsid w:val="000D6FD7"/>
    <w:rsid w:val="000D7E0D"/>
    <w:rsid w:val="000E139C"/>
    <w:rsid w:val="000E1ECA"/>
    <w:rsid w:val="000E23B5"/>
    <w:rsid w:val="000E35C7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20FA4"/>
    <w:rsid w:val="00121394"/>
    <w:rsid w:val="00122379"/>
    <w:rsid w:val="00122E85"/>
    <w:rsid w:val="00124A08"/>
    <w:rsid w:val="00125920"/>
    <w:rsid w:val="00125A3D"/>
    <w:rsid w:val="00126437"/>
    <w:rsid w:val="0012760D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3A36"/>
    <w:rsid w:val="001640BF"/>
    <w:rsid w:val="0016437F"/>
    <w:rsid w:val="00165B6A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14B0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84CA8"/>
    <w:rsid w:val="00290F11"/>
    <w:rsid w:val="002925E3"/>
    <w:rsid w:val="00292CD6"/>
    <w:rsid w:val="0029451D"/>
    <w:rsid w:val="00295A9F"/>
    <w:rsid w:val="00295F54"/>
    <w:rsid w:val="0029736E"/>
    <w:rsid w:val="002A4E63"/>
    <w:rsid w:val="002A5B40"/>
    <w:rsid w:val="002A7787"/>
    <w:rsid w:val="002A7801"/>
    <w:rsid w:val="002B2B78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8B1"/>
    <w:rsid w:val="002E15D3"/>
    <w:rsid w:val="002E1D3E"/>
    <w:rsid w:val="002E1FBB"/>
    <w:rsid w:val="002E5264"/>
    <w:rsid w:val="002F0A0B"/>
    <w:rsid w:val="002F4252"/>
    <w:rsid w:val="002F7523"/>
    <w:rsid w:val="002F7C06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C4A"/>
    <w:rsid w:val="003C4965"/>
    <w:rsid w:val="003C4E2E"/>
    <w:rsid w:val="003C6A49"/>
    <w:rsid w:val="003C732D"/>
    <w:rsid w:val="003C77CA"/>
    <w:rsid w:val="003C7F7C"/>
    <w:rsid w:val="003D03CC"/>
    <w:rsid w:val="003D27C1"/>
    <w:rsid w:val="003D6752"/>
    <w:rsid w:val="003D78F3"/>
    <w:rsid w:val="003E65BD"/>
    <w:rsid w:val="003E65E7"/>
    <w:rsid w:val="003F5727"/>
    <w:rsid w:val="003F5B6A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100C"/>
    <w:rsid w:val="00472AF5"/>
    <w:rsid w:val="00475F2F"/>
    <w:rsid w:val="0047636A"/>
    <w:rsid w:val="004775F7"/>
    <w:rsid w:val="00480595"/>
    <w:rsid w:val="00480B27"/>
    <w:rsid w:val="0048680A"/>
    <w:rsid w:val="00486DF3"/>
    <w:rsid w:val="00486F08"/>
    <w:rsid w:val="00487393"/>
    <w:rsid w:val="00493081"/>
    <w:rsid w:val="004972C4"/>
    <w:rsid w:val="004978C9"/>
    <w:rsid w:val="004A2D27"/>
    <w:rsid w:val="004A4938"/>
    <w:rsid w:val="004A4CC9"/>
    <w:rsid w:val="004A608D"/>
    <w:rsid w:val="004B37DB"/>
    <w:rsid w:val="004B5B72"/>
    <w:rsid w:val="004B7A96"/>
    <w:rsid w:val="004C031A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0993"/>
    <w:rsid w:val="00554D2C"/>
    <w:rsid w:val="00555D79"/>
    <w:rsid w:val="0055700D"/>
    <w:rsid w:val="00560C12"/>
    <w:rsid w:val="005616D3"/>
    <w:rsid w:val="00563DA0"/>
    <w:rsid w:val="005654BC"/>
    <w:rsid w:val="0056579A"/>
    <w:rsid w:val="00572BA5"/>
    <w:rsid w:val="00574D3B"/>
    <w:rsid w:val="00575580"/>
    <w:rsid w:val="005822D4"/>
    <w:rsid w:val="0058347B"/>
    <w:rsid w:val="00587685"/>
    <w:rsid w:val="00593371"/>
    <w:rsid w:val="00593B29"/>
    <w:rsid w:val="005A1740"/>
    <w:rsid w:val="005A3AB4"/>
    <w:rsid w:val="005A4118"/>
    <w:rsid w:val="005A5980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1517"/>
    <w:rsid w:val="005D202A"/>
    <w:rsid w:val="005D23EF"/>
    <w:rsid w:val="005D287C"/>
    <w:rsid w:val="005D3E43"/>
    <w:rsid w:val="005D6190"/>
    <w:rsid w:val="005D69E8"/>
    <w:rsid w:val="005E1ECC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4F1"/>
    <w:rsid w:val="00627E20"/>
    <w:rsid w:val="00630810"/>
    <w:rsid w:val="006337DB"/>
    <w:rsid w:val="0063412A"/>
    <w:rsid w:val="0063716D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FDD"/>
    <w:rsid w:val="006B1DBD"/>
    <w:rsid w:val="006B2C13"/>
    <w:rsid w:val="006B40A5"/>
    <w:rsid w:val="006B56A7"/>
    <w:rsid w:val="006B59F9"/>
    <w:rsid w:val="006C0995"/>
    <w:rsid w:val="006C1E72"/>
    <w:rsid w:val="006C36BD"/>
    <w:rsid w:val="006D0F79"/>
    <w:rsid w:val="006D1089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DFE"/>
    <w:rsid w:val="007600D0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0379"/>
    <w:rsid w:val="007E049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3E3C"/>
    <w:rsid w:val="00864F9F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49F8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089"/>
    <w:rsid w:val="008D44B6"/>
    <w:rsid w:val="008D4A31"/>
    <w:rsid w:val="008D61CD"/>
    <w:rsid w:val="008D65B4"/>
    <w:rsid w:val="008E2388"/>
    <w:rsid w:val="008E24B0"/>
    <w:rsid w:val="008E2574"/>
    <w:rsid w:val="008E35BA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E044B"/>
    <w:rsid w:val="009E1AD8"/>
    <w:rsid w:val="009E2369"/>
    <w:rsid w:val="009E41BB"/>
    <w:rsid w:val="009E62C4"/>
    <w:rsid w:val="009E6D4F"/>
    <w:rsid w:val="009F33B9"/>
    <w:rsid w:val="009F52CD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68F2"/>
    <w:rsid w:val="00A66EA6"/>
    <w:rsid w:val="00A73E24"/>
    <w:rsid w:val="00A81C0C"/>
    <w:rsid w:val="00A82EB8"/>
    <w:rsid w:val="00A83D1C"/>
    <w:rsid w:val="00A84E29"/>
    <w:rsid w:val="00A8770B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A6233"/>
    <w:rsid w:val="00AA6F78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1B8E"/>
    <w:rsid w:val="00AF7068"/>
    <w:rsid w:val="00B0015C"/>
    <w:rsid w:val="00B13886"/>
    <w:rsid w:val="00B13C4D"/>
    <w:rsid w:val="00B15436"/>
    <w:rsid w:val="00B16416"/>
    <w:rsid w:val="00B16448"/>
    <w:rsid w:val="00B21DD7"/>
    <w:rsid w:val="00B249AC"/>
    <w:rsid w:val="00B25153"/>
    <w:rsid w:val="00B26237"/>
    <w:rsid w:val="00B27283"/>
    <w:rsid w:val="00B30D55"/>
    <w:rsid w:val="00B35496"/>
    <w:rsid w:val="00B36C0C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0B49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469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5B7F"/>
    <w:rsid w:val="00C55E68"/>
    <w:rsid w:val="00C6056C"/>
    <w:rsid w:val="00C64858"/>
    <w:rsid w:val="00C64ECC"/>
    <w:rsid w:val="00C65010"/>
    <w:rsid w:val="00C65205"/>
    <w:rsid w:val="00C67B4B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32D4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AE2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2087"/>
    <w:rsid w:val="00D95AB5"/>
    <w:rsid w:val="00D9695D"/>
    <w:rsid w:val="00D97BB8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1202"/>
    <w:rsid w:val="00DE3D68"/>
    <w:rsid w:val="00DE4B23"/>
    <w:rsid w:val="00DE53E7"/>
    <w:rsid w:val="00DE6DB5"/>
    <w:rsid w:val="00DF0F0A"/>
    <w:rsid w:val="00DF2102"/>
    <w:rsid w:val="00DF2710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6875"/>
    <w:rsid w:val="00E57670"/>
    <w:rsid w:val="00E57DD7"/>
    <w:rsid w:val="00E7040A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97846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7206"/>
    <w:rsid w:val="00EC7455"/>
    <w:rsid w:val="00EC74A3"/>
    <w:rsid w:val="00EC7EDC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2CB2"/>
    <w:rsid w:val="00F265F7"/>
    <w:rsid w:val="00F3209E"/>
    <w:rsid w:val="00F33315"/>
    <w:rsid w:val="00F370A8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2D36"/>
    <w:rsid w:val="00FB3BCE"/>
    <w:rsid w:val="00FC0990"/>
    <w:rsid w:val="00FC138E"/>
    <w:rsid w:val="00FC15BA"/>
    <w:rsid w:val="00FC1D75"/>
    <w:rsid w:val="00FC457B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016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C2B5-E51E-40D1-9888-6D658BDF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1561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20</cp:revision>
  <cp:lastPrinted>2019-05-20T06:21:00Z</cp:lastPrinted>
  <dcterms:created xsi:type="dcterms:W3CDTF">2021-11-07T17:26:00Z</dcterms:created>
  <dcterms:modified xsi:type="dcterms:W3CDTF">2021-11-17T15:04:00Z</dcterms:modified>
</cp:coreProperties>
</file>