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56" w:rsidRPr="00294438" w:rsidRDefault="006E20BC" w:rsidP="00294438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6E20BC">
        <w:rPr>
          <w:rFonts w:ascii="Times New Roman" w:hAnsi="Times New Roman" w:cs="Times New Roman"/>
          <w:b/>
          <w:sz w:val="28"/>
        </w:rPr>
        <w:t>Karta oceny wstępnej wniosku o powierzenie grantu</w:t>
      </w:r>
    </w:p>
    <w:tbl>
      <w:tblPr>
        <w:tblStyle w:val="Tabela-Siatka"/>
        <w:tblW w:w="10206" w:type="dxa"/>
        <w:jc w:val="center"/>
        <w:tblInd w:w="-567" w:type="dxa"/>
        <w:tblLook w:val="04A0" w:firstRow="1" w:lastRow="0" w:firstColumn="1" w:lastColumn="0" w:noHBand="0" w:noVBand="1"/>
      </w:tblPr>
      <w:tblGrid>
        <w:gridCol w:w="3273"/>
        <w:gridCol w:w="6933"/>
      </w:tblGrid>
      <w:tr w:rsidR="00161456" w:rsidRPr="00161456" w:rsidTr="00776F0A">
        <w:trPr>
          <w:trHeight w:val="454"/>
          <w:jc w:val="center"/>
        </w:trPr>
        <w:tc>
          <w:tcPr>
            <w:tcW w:w="3273" w:type="dxa"/>
            <w:vAlign w:val="center"/>
          </w:tcPr>
          <w:p w:rsidR="00161456" w:rsidRPr="00161456" w:rsidRDefault="00161456" w:rsidP="00161456">
            <w:pPr>
              <w:rPr>
                <w:rFonts w:ascii="Times New Roman" w:hAnsi="Times New Roman" w:cs="Times New Roman"/>
                <w:b/>
              </w:rPr>
            </w:pPr>
            <w:r w:rsidRPr="00161456">
              <w:rPr>
                <w:rFonts w:ascii="Times New Roman" w:hAnsi="Times New Roman" w:cs="Times New Roman"/>
                <w:b/>
              </w:rPr>
              <w:t>Nazwa wnioskodawcy</w:t>
            </w:r>
          </w:p>
        </w:tc>
        <w:tc>
          <w:tcPr>
            <w:tcW w:w="6933" w:type="dxa"/>
          </w:tcPr>
          <w:p w:rsidR="00161456" w:rsidRPr="00161456" w:rsidRDefault="00161456" w:rsidP="001614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1456" w:rsidRPr="00161456" w:rsidTr="00776F0A">
        <w:trPr>
          <w:trHeight w:val="454"/>
          <w:jc w:val="center"/>
        </w:trPr>
        <w:tc>
          <w:tcPr>
            <w:tcW w:w="3273" w:type="dxa"/>
            <w:vAlign w:val="center"/>
          </w:tcPr>
          <w:p w:rsidR="00161456" w:rsidRPr="00161456" w:rsidRDefault="00161456" w:rsidP="00161456">
            <w:pPr>
              <w:rPr>
                <w:rFonts w:ascii="Times New Roman" w:hAnsi="Times New Roman" w:cs="Times New Roman"/>
                <w:b/>
              </w:rPr>
            </w:pPr>
            <w:r w:rsidRPr="00161456">
              <w:rPr>
                <w:rFonts w:ascii="Times New Roman" w:hAnsi="Times New Roman" w:cs="Times New Roman"/>
                <w:b/>
              </w:rPr>
              <w:t>Data złożenia wniosku</w:t>
            </w:r>
          </w:p>
        </w:tc>
        <w:tc>
          <w:tcPr>
            <w:tcW w:w="6933" w:type="dxa"/>
          </w:tcPr>
          <w:p w:rsidR="00161456" w:rsidRPr="00161456" w:rsidRDefault="00161456" w:rsidP="001614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1456" w:rsidRPr="00161456" w:rsidTr="00776F0A">
        <w:trPr>
          <w:trHeight w:val="454"/>
          <w:jc w:val="center"/>
        </w:trPr>
        <w:tc>
          <w:tcPr>
            <w:tcW w:w="3273" w:type="dxa"/>
            <w:vAlign w:val="center"/>
          </w:tcPr>
          <w:p w:rsidR="00161456" w:rsidRPr="00161456" w:rsidRDefault="00161456" w:rsidP="00161456">
            <w:pPr>
              <w:rPr>
                <w:rFonts w:ascii="Times New Roman" w:hAnsi="Times New Roman" w:cs="Times New Roman"/>
                <w:b/>
              </w:rPr>
            </w:pPr>
            <w:r w:rsidRPr="00161456">
              <w:rPr>
                <w:rFonts w:ascii="Times New Roman" w:hAnsi="Times New Roman" w:cs="Times New Roman"/>
                <w:b/>
              </w:rPr>
              <w:t>Nr wniosku</w:t>
            </w:r>
          </w:p>
        </w:tc>
        <w:tc>
          <w:tcPr>
            <w:tcW w:w="6933" w:type="dxa"/>
          </w:tcPr>
          <w:p w:rsidR="00161456" w:rsidRPr="00161456" w:rsidRDefault="00161456" w:rsidP="0016145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61456" w:rsidRDefault="00161456" w:rsidP="006E20BC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5494" w:type="pct"/>
        <w:tblInd w:w="-459" w:type="dxa"/>
        <w:tblLook w:val="04A0" w:firstRow="1" w:lastRow="0" w:firstColumn="1" w:lastColumn="0" w:noHBand="0" w:noVBand="1"/>
      </w:tblPr>
      <w:tblGrid>
        <w:gridCol w:w="566"/>
        <w:gridCol w:w="6522"/>
        <w:gridCol w:w="567"/>
        <w:gridCol w:w="565"/>
        <w:gridCol w:w="935"/>
        <w:gridCol w:w="1051"/>
      </w:tblGrid>
      <w:tr w:rsidR="001741E1" w:rsidRPr="001741E1" w:rsidTr="00D03368">
        <w:tc>
          <w:tcPr>
            <w:tcW w:w="277" w:type="pct"/>
          </w:tcPr>
          <w:p w:rsidR="001741E1" w:rsidRPr="001741E1" w:rsidRDefault="001741E1" w:rsidP="006E20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5" w:type="pct"/>
          </w:tcPr>
          <w:p w:rsidR="001741E1" w:rsidRPr="00CC1AEF" w:rsidRDefault="00CC1AEF" w:rsidP="006E20B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1AEF">
              <w:rPr>
                <w:rFonts w:ascii="Times New Roman" w:hAnsi="Times New Roman" w:cs="Times New Roman"/>
                <w:i/>
                <w:sz w:val="18"/>
                <w:szCs w:val="20"/>
              </w:rPr>
              <w:t>Należy wypełnić tylko jasne pola tabeli</w:t>
            </w:r>
          </w:p>
        </w:tc>
        <w:tc>
          <w:tcPr>
            <w:tcW w:w="1528" w:type="pct"/>
            <w:gridSpan w:val="4"/>
          </w:tcPr>
          <w:p w:rsidR="001741E1" w:rsidRPr="001741E1" w:rsidRDefault="001741E1" w:rsidP="00174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Zaznaczyć X</w:t>
            </w:r>
          </w:p>
        </w:tc>
      </w:tr>
      <w:tr w:rsidR="00D03368" w:rsidRPr="001741E1" w:rsidTr="00CC1AEF">
        <w:tc>
          <w:tcPr>
            <w:tcW w:w="277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4438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3195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4438">
              <w:rPr>
                <w:rFonts w:ascii="Times New Roman" w:hAnsi="Times New Roman" w:cs="Times New Roman"/>
                <w:b/>
                <w:sz w:val="18"/>
                <w:szCs w:val="18"/>
              </w:rPr>
              <w:t>Warunek</w:t>
            </w:r>
          </w:p>
        </w:tc>
        <w:tc>
          <w:tcPr>
            <w:tcW w:w="278" w:type="pct"/>
          </w:tcPr>
          <w:p w:rsidR="002F6261" w:rsidRPr="00294438" w:rsidRDefault="001741E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4438"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  <w:tc>
          <w:tcPr>
            <w:tcW w:w="277" w:type="pct"/>
          </w:tcPr>
          <w:p w:rsidR="002F6261" w:rsidRPr="00294438" w:rsidRDefault="001741E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4438">
              <w:rPr>
                <w:rFonts w:ascii="Times New Roman" w:hAnsi="Times New Roman" w:cs="Times New Roman"/>
                <w:b/>
                <w:sz w:val="18"/>
                <w:szCs w:val="18"/>
              </w:rPr>
              <w:t>Nie</w:t>
            </w:r>
          </w:p>
        </w:tc>
        <w:tc>
          <w:tcPr>
            <w:tcW w:w="458" w:type="pct"/>
          </w:tcPr>
          <w:p w:rsidR="002F6261" w:rsidRPr="00294438" w:rsidRDefault="001741E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4438">
              <w:rPr>
                <w:rFonts w:ascii="Times New Roman" w:hAnsi="Times New Roman" w:cs="Times New Roman"/>
                <w:b/>
                <w:sz w:val="18"/>
                <w:szCs w:val="18"/>
              </w:rPr>
              <w:t>Nie dotyczy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:rsidR="002F6261" w:rsidRPr="00294438" w:rsidRDefault="001741E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4438">
              <w:rPr>
                <w:rFonts w:ascii="Times New Roman" w:hAnsi="Times New Roman" w:cs="Times New Roman"/>
                <w:b/>
                <w:sz w:val="18"/>
                <w:szCs w:val="18"/>
              </w:rPr>
              <w:t>Do wezwania</w:t>
            </w:r>
          </w:p>
        </w:tc>
      </w:tr>
      <w:tr w:rsidR="00D03368" w:rsidRPr="001741E1" w:rsidTr="00CC1AEF">
        <w:tc>
          <w:tcPr>
            <w:tcW w:w="277" w:type="pct"/>
          </w:tcPr>
          <w:p w:rsidR="002F6261" w:rsidRPr="00294438" w:rsidRDefault="002F6261" w:rsidP="00D033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5" w:type="pct"/>
          </w:tcPr>
          <w:p w:rsidR="002F6261" w:rsidRPr="00294438" w:rsidRDefault="00D03368" w:rsidP="006E20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438">
              <w:rPr>
                <w:rFonts w:ascii="Times New Roman" w:hAnsi="Times New Roman" w:cs="Times New Roman"/>
                <w:sz w:val="18"/>
                <w:szCs w:val="18"/>
              </w:rPr>
              <w:t>Wniosek o przyznanie pomocy został złożony w miejscu  wskazanym w ogłoszeniu naboru wniosków o przyznanie pomocy</w:t>
            </w:r>
          </w:p>
        </w:tc>
        <w:tc>
          <w:tcPr>
            <w:tcW w:w="278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8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pct"/>
            <w:shd w:val="pct20" w:color="auto" w:fill="auto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3368" w:rsidRPr="001741E1" w:rsidTr="00CC1AEF">
        <w:tc>
          <w:tcPr>
            <w:tcW w:w="277" w:type="pct"/>
          </w:tcPr>
          <w:p w:rsidR="002F6261" w:rsidRPr="00294438" w:rsidRDefault="002F6261" w:rsidP="00D033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5" w:type="pct"/>
          </w:tcPr>
          <w:p w:rsidR="002F6261" w:rsidRPr="00294438" w:rsidRDefault="00321BB1" w:rsidP="006E20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438">
              <w:rPr>
                <w:rFonts w:ascii="Times New Roman" w:hAnsi="Times New Roman" w:cs="Times New Roman"/>
                <w:sz w:val="18"/>
                <w:szCs w:val="18"/>
              </w:rPr>
              <w:t>Wniosek o przyznanie pomocy został złożony w terminie wskazanym w ogłoszeniu naboru wniosków o przyznanie pomocy</w:t>
            </w:r>
          </w:p>
        </w:tc>
        <w:tc>
          <w:tcPr>
            <w:tcW w:w="278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8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pct"/>
            <w:shd w:val="pct20" w:color="auto" w:fill="auto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3368" w:rsidRPr="001741E1" w:rsidTr="00D03368">
        <w:tc>
          <w:tcPr>
            <w:tcW w:w="277" w:type="pct"/>
          </w:tcPr>
          <w:p w:rsidR="002F6261" w:rsidRPr="00294438" w:rsidRDefault="002F6261" w:rsidP="00D033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5" w:type="pct"/>
          </w:tcPr>
          <w:p w:rsidR="002F6261" w:rsidRPr="00294438" w:rsidRDefault="00321BB1" w:rsidP="006E20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438">
              <w:rPr>
                <w:rFonts w:ascii="Times New Roman" w:hAnsi="Times New Roman" w:cs="Times New Roman"/>
                <w:sz w:val="18"/>
                <w:szCs w:val="18"/>
              </w:rPr>
              <w:t>Wniosek został złożony na właściwym formularzu</w:t>
            </w:r>
          </w:p>
        </w:tc>
        <w:tc>
          <w:tcPr>
            <w:tcW w:w="278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8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3368" w:rsidRPr="001741E1" w:rsidTr="00D03368">
        <w:tc>
          <w:tcPr>
            <w:tcW w:w="277" w:type="pct"/>
          </w:tcPr>
          <w:p w:rsidR="002F6261" w:rsidRPr="00294438" w:rsidRDefault="002F6261" w:rsidP="00D033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5" w:type="pct"/>
          </w:tcPr>
          <w:p w:rsidR="002F6261" w:rsidRPr="00294438" w:rsidRDefault="00321BB1" w:rsidP="00321B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438">
              <w:rPr>
                <w:rFonts w:ascii="Times New Roman" w:hAnsi="Times New Roman" w:cs="Times New Roman"/>
                <w:sz w:val="18"/>
                <w:szCs w:val="18"/>
              </w:rPr>
              <w:t>Wersja elektroniczna i papierowa są zgodne</w:t>
            </w:r>
          </w:p>
        </w:tc>
        <w:tc>
          <w:tcPr>
            <w:tcW w:w="278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8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137F4" w:rsidRPr="001741E1" w:rsidTr="00D03368">
        <w:tc>
          <w:tcPr>
            <w:tcW w:w="277" w:type="pct"/>
          </w:tcPr>
          <w:p w:rsidR="004137F4" w:rsidRPr="00294438" w:rsidRDefault="004137F4" w:rsidP="00D033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5" w:type="pct"/>
          </w:tcPr>
          <w:p w:rsidR="004137F4" w:rsidRPr="00294438" w:rsidRDefault="004137F4" w:rsidP="008A2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438">
              <w:rPr>
                <w:rFonts w:ascii="Times New Roman" w:hAnsi="Times New Roman" w:cs="Times New Roman"/>
                <w:sz w:val="18"/>
                <w:szCs w:val="18"/>
              </w:rPr>
              <w:t>Wniosek o powierzenie grantu został podpisany oraz zawiera nazwę wnioskodawcy, jego adres lub inne dane pozwalające go jednoznacznie zidentyfikować</w:t>
            </w:r>
          </w:p>
        </w:tc>
        <w:tc>
          <w:tcPr>
            <w:tcW w:w="278" w:type="pct"/>
          </w:tcPr>
          <w:p w:rsidR="004137F4" w:rsidRPr="00294438" w:rsidRDefault="004137F4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pct"/>
          </w:tcPr>
          <w:p w:rsidR="004137F4" w:rsidRPr="00294438" w:rsidRDefault="004137F4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8" w:type="pct"/>
          </w:tcPr>
          <w:p w:rsidR="004137F4" w:rsidRPr="00294438" w:rsidRDefault="004137F4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pct"/>
          </w:tcPr>
          <w:p w:rsidR="004137F4" w:rsidRPr="00294438" w:rsidRDefault="004137F4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137F4" w:rsidRPr="001741E1" w:rsidTr="00D03368">
        <w:tc>
          <w:tcPr>
            <w:tcW w:w="277" w:type="pct"/>
          </w:tcPr>
          <w:p w:rsidR="004137F4" w:rsidRPr="00294438" w:rsidRDefault="004137F4" w:rsidP="00D033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5" w:type="pct"/>
          </w:tcPr>
          <w:p w:rsidR="004137F4" w:rsidRPr="00294438" w:rsidRDefault="004137F4" w:rsidP="00321B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438">
              <w:rPr>
                <w:rFonts w:ascii="Times New Roman" w:hAnsi="Times New Roman" w:cs="Times New Roman"/>
                <w:sz w:val="18"/>
                <w:szCs w:val="18"/>
              </w:rPr>
              <w:t>Wniosek o powierzenie grantu został podpisany przez właściwe osoby – tj. przez wnioskodawcę lub osoby uprawnione do występowania w jego imieniu</w:t>
            </w:r>
          </w:p>
        </w:tc>
        <w:tc>
          <w:tcPr>
            <w:tcW w:w="278" w:type="pct"/>
          </w:tcPr>
          <w:p w:rsidR="004137F4" w:rsidRPr="00294438" w:rsidRDefault="004137F4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pct"/>
          </w:tcPr>
          <w:p w:rsidR="004137F4" w:rsidRPr="00294438" w:rsidRDefault="004137F4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8" w:type="pct"/>
          </w:tcPr>
          <w:p w:rsidR="004137F4" w:rsidRPr="00294438" w:rsidRDefault="004137F4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pct"/>
          </w:tcPr>
          <w:p w:rsidR="004137F4" w:rsidRPr="00294438" w:rsidRDefault="004137F4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3368" w:rsidRPr="001741E1" w:rsidTr="00D03368">
        <w:tc>
          <w:tcPr>
            <w:tcW w:w="277" w:type="pct"/>
          </w:tcPr>
          <w:p w:rsidR="002F6261" w:rsidRPr="00294438" w:rsidRDefault="002F6261" w:rsidP="00D033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5" w:type="pct"/>
          </w:tcPr>
          <w:p w:rsidR="002F6261" w:rsidRPr="00294438" w:rsidRDefault="00321BB1" w:rsidP="006E20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438">
              <w:rPr>
                <w:rFonts w:ascii="Times New Roman" w:hAnsi="Times New Roman" w:cs="Times New Roman"/>
                <w:sz w:val="18"/>
                <w:szCs w:val="18"/>
              </w:rPr>
              <w:t>Dane finansowe we wniosku są poprawne pod względem rachunkowym</w:t>
            </w:r>
          </w:p>
        </w:tc>
        <w:tc>
          <w:tcPr>
            <w:tcW w:w="278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8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3368" w:rsidRPr="001741E1" w:rsidTr="00D03368">
        <w:tc>
          <w:tcPr>
            <w:tcW w:w="277" w:type="pct"/>
          </w:tcPr>
          <w:p w:rsidR="002F6261" w:rsidRPr="00294438" w:rsidRDefault="002F6261" w:rsidP="00D033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5" w:type="pct"/>
          </w:tcPr>
          <w:p w:rsidR="002F6261" w:rsidRPr="00294438" w:rsidRDefault="005114F3" w:rsidP="006E20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4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Maksymalna wartość grantu nie przekracza tej podanej w ogłoszeniu o naborze</w:t>
            </w:r>
          </w:p>
        </w:tc>
        <w:tc>
          <w:tcPr>
            <w:tcW w:w="278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8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3368" w:rsidRPr="001741E1" w:rsidTr="00D03368">
        <w:tc>
          <w:tcPr>
            <w:tcW w:w="277" w:type="pct"/>
          </w:tcPr>
          <w:p w:rsidR="002F6261" w:rsidRPr="00294438" w:rsidRDefault="002F6261" w:rsidP="00D033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5" w:type="pct"/>
          </w:tcPr>
          <w:p w:rsidR="002F6261" w:rsidRPr="00294438" w:rsidRDefault="005114F3" w:rsidP="006E20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438">
              <w:rPr>
                <w:rFonts w:ascii="Times New Roman" w:hAnsi="Times New Roman" w:cs="Times New Roman"/>
                <w:sz w:val="18"/>
                <w:szCs w:val="18"/>
              </w:rPr>
              <w:t>Poszczególne wydatki wchodzące w skład zadania grantowego są racjonalne oraz wynikają z rozpoznania rynku</w:t>
            </w:r>
          </w:p>
        </w:tc>
        <w:tc>
          <w:tcPr>
            <w:tcW w:w="278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8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pct"/>
          </w:tcPr>
          <w:p w:rsidR="002F6261" w:rsidRPr="00294438" w:rsidRDefault="002F6261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114F3" w:rsidRPr="001741E1" w:rsidTr="00D03368">
        <w:tc>
          <w:tcPr>
            <w:tcW w:w="277" w:type="pct"/>
          </w:tcPr>
          <w:p w:rsidR="005114F3" w:rsidRPr="00294438" w:rsidRDefault="005114F3" w:rsidP="00D033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5" w:type="pct"/>
          </w:tcPr>
          <w:p w:rsidR="005114F3" w:rsidRPr="00294438" w:rsidRDefault="00F41615" w:rsidP="006E20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438">
              <w:rPr>
                <w:rFonts w:ascii="Times New Roman" w:hAnsi="Times New Roman" w:cs="Times New Roman"/>
                <w:sz w:val="18"/>
                <w:szCs w:val="18"/>
              </w:rPr>
              <w:t>Zadeklarowane przez wnioskodawcę wydatki odpowiadają regułom ich kwalifikowalności, poziomowi dofinansowania i innym zasadom zawartym w rozporządzeniu, LSR i ogłoszeniu o konkursie</w:t>
            </w:r>
          </w:p>
        </w:tc>
        <w:tc>
          <w:tcPr>
            <w:tcW w:w="278" w:type="pct"/>
          </w:tcPr>
          <w:p w:rsidR="005114F3" w:rsidRPr="00294438" w:rsidRDefault="005114F3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pct"/>
          </w:tcPr>
          <w:p w:rsidR="005114F3" w:rsidRPr="00294438" w:rsidRDefault="005114F3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8" w:type="pct"/>
          </w:tcPr>
          <w:p w:rsidR="005114F3" w:rsidRPr="00294438" w:rsidRDefault="005114F3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pct"/>
          </w:tcPr>
          <w:p w:rsidR="005114F3" w:rsidRPr="00294438" w:rsidRDefault="005114F3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C1AEF" w:rsidRPr="001741E1" w:rsidTr="00D03368">
        <w:tc>
          <w:tcPr>
            <w:tcW w:w="277" w:type="pct"/>
          </w:tcPr>
          <w:p w:rsidR="00CC1AEF" w:rsidRPr="00294438" w:rsidRDefault="00CC1AEF" w:rsidP="00D033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95" w:type="pct"/>
          </w:tcPr>
          <w:p w:rsidR="00CC1AEF" w:rsidRPr="00294438" w:rsidRDefault="00CB38E3" w:rsidP="006E20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438">
              <w:rPr>
                <w:rFonts w:ascii="Times New Roman" w:hAnsi="Times New Roman" w:cs="Times New Roman"/>
                <w:sz w:val="18"/>
                <w:szCs w:val="18"/>
              </w:rPr>
              <w:t>Operacja jest zgodna z ogłoszeniem o naborze wniosków o powierzenie grantów</w:t>
            </w:r>
          </w:p>
        </w:tc>
        <w:tc>
          <w:tcPr>
            <w:tcW w:w="278" w:type="pct"/>
          </w:tcPr>
          <w:p w:rsidR="00CC1AEF" w:rsidRPr="00294438" w:rsidRDefault="00CC1AEF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7" w:type="pct"/>
          </w:tcPr>
          <w:p w:rsidR="00CC1AEF" w:rsidRPr="00294438" w:rsidRDefault="00CC1AEF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8" w:type="pct"/>
          </w:tcPr>
          <w:p w:rsidR="00CC1AEF" w:rsidRPr="00294438" w:rsidRDefault="00CC1AEF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5" w:type="pct"/>
          </w:tcPr>
          <w:p w:rsidR="00CC1AEF" w:rsidRPr="00294438" w:rsidRDefault="00CC1AEF" w:rsidP="006E20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tbl>
      <w:tblPr>
        <w:tblStyle w:val="Tabela-Siatka2"/>
        <w:tblW w:w="10206" w:type="dxa"/>
        <w:tblInd w:w="-5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3"/>
        <w:gridCol w:w="5303"/>
        <w:gridCol w:w="85"/>
        <w:gridCol w:w="308"/>
        <w:gridCol w:w="83"/>
        <w:gridCol w:w="83"/>
        <w:gridCol w:w="308"/>
        <w:gridCol w:w="83"/>
        <w:gridCol w:w="88"/>
        <w:gridCol w:w="308"/>
        <w:gridCol w:w="83"/>
        <w:gridCol w:w="78"/>
        <w:gridCol w:w="313"/>
        <w:gridCol w:w="130"/>
      </w:tblGrid>
      <w:tr w:rsidR="00CB38E3" w:rsidRPr="00305235" w:rsidTr="008E4501">
        <w:trPr>
          <w:trHeight w:hRule="exact" w:val="57"/>
        </w:trPr>
        <w:tc>
          <w:tcPr>
            <w:tcW w:w="8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8E3" w:rsidRPr="00305235" w:rsidRDefault="00CB38E3" w:rsidP="008E4501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5235">
              <w:rPr>
                <w:rFonts w:ascii="Times New Roman" w:hAnsi="Times New Roman" w:cs="Times New Roman"/>
                <w:sz w:val="18"/>
                <w:szCs w:val="18"/>
              </w:rPr>
              <w:t xml:space="preserve">Wniosek spełnia </w:t>
            </w:r>
            <w:r w:rsidR="008E4501">
              <w:rPr>
                <w:rFonts w:ascii="Times New Roman" w:hAnsi="Times New Roman" w:cs="Times New Roman"/>
                <w:sz w:val="18"/>
                <w:szCs w:val="18"/>
              </w:rPr>
              <w:t>kryteria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E4501">
              <w:rPr>
                <w:rFonts w:ascii="Times New Roman" w:hAnsi="Times New Roman" w:cs="Times New Roman"/>
                <w:sz w:val="18"/>
                <w:szCs w:val="18"/>
              </w:rPr>
              <w:t>oceny wstępnej</w:t>
            </w:r>
            <w:r w:rsidRPr="00305235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8E3" w:rsidRPr="00305235" w:rsidTr="008E4501">
        <w:trPr>
          <w:trHeight w:hRule="exact" w:val="284"/>
        </w:trPr>
        <w:tc>
          <w:tcPr>
            <w:tcW w:w="8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8E3" w:rsidRPr="00305235" w:rsidRDefault="00CB38E3" w:rsidP="00EB0BA0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38E3" w:rsidRPr="00305235" w:rsidRDefault="00CB38E3" w:rsidP="00EB0BA0">
            <w:pPr>
              <w:spacing w:beforeLines="20" w:before="48" w:afterLines="20" w:after="4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523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8E3" w:rsidRPr="00305235" w:rsidTr="008E4501">
        <w:trPr>
          <w:trHeight w:hRule="exact" w:val="57"/>
        </w:trPr>
        <w:tc>
          <w:tcPr>
            <w:tcW w:w="8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8E3" w:rsidRPr="00305235" w:rsidRDefault="00CB38E3" w:rsidP="00EB0BA0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8E3" w:rsidRPr="00305235" w:rsidTr="008E4501">
        <w:trPr>
          <w:trHeight w:hRule="exact" w:val="284"/>
        </w:trPr>
        <w:tc>
          <w:tcPr>
            <w:tcW w:w="8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8E3" w:rsidRPr="00305235" w:rsidRDefault="00CB38E3" w:rsidP="00EB0BA0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38E3" w:rsidRPr="00305235" w:rsidRDefault="00CB38E3" w:rsidP="00EB0BA0">
            <w:pPr>
              <w:spacing w:beforeLines="20" w:before="48" w:afterLines="20" w:after="4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05235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8E3" w:rsidRPr="00305235" w:rsidTr="008E4501">
        <w:trPr>
          <w:trHeight w:hRule="exact" w:val="57"/>
        </w:trPr>
        <w:tc>
          <w:tcPr>
            <w:tcW w:w="8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8E3" w:rsidRPr="00305235" w:rsidRDefault="00CB38E3" w:rsidP="00EB0BA0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8E3" w:rsidRPr="00305235" w:rsidTr="008E4501">
        <w:trPr>
          <w:trHeight w:hRule="exact" w:val="284"/>
        </w:trPr>
        <w:tc>
          <w:tcPr>
            <w:tcW w:w="8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8E3" w:rsidRPr="00305235" w:rsidRDefault="00CB38E3" w:rsidP="00EB0BA0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38E3" w:rsidRPr="00305235" w:rsidRDefault="00CB38E3" w:rsidP="00EB0BA0">
            <w:pPr>
              <w:spacing w:beforeLines="20" w:before="48" w:afterLines="20" w:after="4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305235">
              <w:rPr>
                <w:rFonts w:ascii="Times New Roman" w:hAnsi="Times New Roman" w:cs="Times New Roman"/>
                <w:sz w:val="18"/>
                <w:szCs w:val="18"/>
              </w:rPr>
              <w:t>yjaś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05235">
              <w:rPr>
                <w:rFonts w:ascii="Times New Roman" w:hAnsi="Times New Roman" w:cs="Times New Roman"/>
                <w:sz w:val="18"/>
                <w:szCs w:val="18"/>
              </w:rPr>
              <w:t>/uzup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8E3" w:rsidRPr="00305235" w:rsidTr="008E4501">
        <w:trPr>
          <w:trHeight w:hRule="exact" w:val="57"/>
        </w:trPr>
        <w:tc>
          <w:tcPr>
            <w:tcW w:w="82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8E3" w:rsidRPr="00305235" w:rsidRDefault="00CB38E3" w:rsidP="00EB0BA0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8E3" w:rsidRPr="00305235" w:rsidTr="008E4501">
        <w:trPr>
          <w:trHeight w:hRule="exact" w:val="284"/>
        </w:trPr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8E3" w:rsidRPr="00305235" w:rsidRDefault="00CB38E3" w:rsidP="00EB0BA0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30523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*w przypadku nieścisłości, oczywistych pomyłek wnioskodawca jest wzywany do wyjaśnień/uzupełnień </w:t>
            </w:r>
          </w:p>
        </w:tc>
      </w:tr>
      <w:tr w:rsidR="00CB38E3" w:rsidRPr="00402406" w:rsidTr="008E4501">
        <w:trPr>
          <w:trHeight w:hRule="exact" w:val="397"/>
        </w:trPr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8E3" w:rsidRPr="00402406" w:rsidRDefault="00CB38E3" w:rsidP="00EB0BA0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06">
              <w:rPr>
                <w:rFonts w:ascii="Times New Roman" w:hAnsi="Times New Roman" w:cs="Times New Roman"/>
                <w:b/>
                <w:sz w:val="18"/>
                <w:szCs w:val="18"/>
              </w:rPr>
              <w:t>Zweryfikował:</w:t>
            </w:r>
          </w:p>
        </w:tc>
      </w:tr>
      <w:tr w:rsidR="00CB38E3" w:rsidRPr="00305235" w:rsidTr="008E4501">
        <w:trPr>
          <w:trHeight w:hRule="exact" w:val="417"/>
        </w:trPr>
        <w:tc>
          <w:tcPr>
            <w:tcW w:w="2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B38E3" w:rsidRPr="00305235" w:rsidRDefault="00CB38E3" w:rsidP="00EB0BA0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Imię i nazwisko weryfikującego</w:t>
            </w:r>
          </w:p>
        </w:tc>
        <w:tc>
          <w:tcPr>
            <w:tcW w:w="725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8E3" w:rsidRPr="00305235" w:rsidRDefault="00CB38E3" w:rsidP="00EB0BA0">
            <w:pPr>
              <w:spacing w:beforeLines="50" w:before="12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………………………………………………………….…………………………………</w:t>
            </w:r>
          </w:p>
        </w:tc>
      </w:tr>
      <w:tr w:rsidR="00CB38E3" w:rsidRPr="00305235" w:rsidTr="008E4501">
        <w:trPr>
          <w:trHeight w:hRule="exact" w:val="417"/>
        </w:trPr>
        <w:tc>
          <w:tcPr>
            <w:tcW w:w="2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B38E3" w:rsidRDefault="00CB38E3" w:rsidP="00EB0BA0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Data i podpis</w:t>
            </w:r>
          </w:p>
        </w:tc>
        <w:tc>
          <w:tcPr>
            <w:tcW w:w="725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8E3" w:rsidRPr="00305235" w:rsidRDefault="00CB38E3" w:rsidP="00EB0BA0">
            <w:pPr>
              <w:spacing w:beforeLines="50" w:before="12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……………/………………../20……….        ……………………………………………</w:t>
            </w:r>
          </w:p>
        </w:tc>
      </w:tr>
      <w:tr w:rsidR="00CB38E3" w:rsidRPr="00305235" w:rsidTr="008E4501">
        <w:tc>
          <w:tcPr>
            <w:tcW w:w="10206" w:type="dxa"/>
            <w:gridSpan w:val="14"/>
            <w:tcBorders>
              <w:top w:val="nil"/>
            </w:tcBorders>
            <w:shd w:val="clear" w:color="auto" w:fill="FFFFFF" w:themeFill="background1"/>
            <w:vAlign w:val="center"/>
          </w:tcPr>
          <w:p w:rsidR="00CB38E3" w:rsidRPr="00402406" w:rsidRDefault="00CB38E3" w:rsidP="00EB0BA0">
            <w:pPr>
              <w:spacing w:beforeLines="50" w:before="12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406">
              <w:rPr>
                <w:rFonts w:ascii="Times New Roman" w:hAnsi="Times New Roman" w:cs="Times New Roman"/>
                <w:b/>
                <w:sz w:val="18"/>
                <w:szCs w:val="18"/>
              </w:rPr>
              <w:t>Uwagi:</w:t>
            </w:r>
          </w:p>
          <w:p w:rsidR="00CB38E3" w:rsidRPr="00305235" w:rsidRDefault="00CB38E3" w:rsidP="00EB0BA0">
            <w:pPr>
              <w:spacing w:beforeLines="50" w:before="120" w:after="4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…………………………………………………………………………………………………………………………………………………….</w:t>
            </w:r>
          </w:p>
        </w:tc>
      </w:tr>
    </w:tbl>
    <w:p w:rsidR="00B82302" w:rsidRDefault="002A36F0"/>
    <w:sectPr w:rsidR="00B82302" w:rsidSect="002944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0BC" w:rsidRDefault="006E20BC" w:rsidP="006E20BC">
      <w:pPr>
        <w:spacing w:after="0" w:line="240" w:lineRule="auto"/>
      </w:pPr>
      <w:r>
        <w:separator/>
      </w:r>
    </w:p>
  </w:endnote>
  <w:endnote w:type="continuationSeparator" w:id="0">
    <w:p w:rsidR="006E20BC" w:rsidRDefault="006E20BC" w:rsidP="006E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28" w:rsidRDefault="001F1A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002858"/>
      <w:docPartObj>
        <w:docPartGallery w:val="Page Numbers (Bottom of Page)"/>
        <w:docPartUnique/>
      </w:docPartObj>
    </w:sdtPr>
    <w:sdtEndPr/>
    <w:sdtContent>
      <w:p w:rsidR="009A13F2" w:rsidRDefault="009A13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6F0">
          <w:rPr>
            <w:noProof/>
          </w:rPr>
          <w:t>1</w:t>
        </w:r>
        <w:r>
          <w:fldChar w:fldCharType="end"/>
        </w:r>
      </w:p>
    </w:sdtContent>
  </w:sdt>
  <w:p w:rsidR="009A13F2" w:rsidRDefault="009A13F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28" w:rsidRDefault="001F1A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0BC" w:rsidRDefault="006E20BC" w:rsidP="006E20BC">
      <w:pPr>
        <w:spacing w:after="0" w:line="240" w:lineRule="auto"/>
      </w:pPr>
      <w:r>
        <w:separator/>
      </w:r>
    </w:p>
  </w:footnote>
  <w:footnote w:type="continuationSeparator" w:id="0">
    <w:p w:rsidR="006E20BC" w:rsidRDefault="006E20BC" w:rsidP="006E2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28" w:rsidRDefault="001F1A2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0BC" w:rsidRDefault="006E20BC" w:rsidP="006E20BC">
    <w:pPr>
      <w:spacing w:after="120" w:line="23" w:lineRule="atLeast"/>
      <w:jc w:val="both"/>
      <w:rPr>
        <w:rFonts w:ascii="Times New Roman" w:eastAsia="Calibri" w:hAnsi="Times New Roman" w:cs="Times New Roman"/>
        <w:b/>
        <w:sz w:val="20"/>
        <w:szCs w:val="20"/>
      </w:rPr>
    </w:pPr>
    <w:r w:rsidRPr="006E20BC">
      <w:rPr>
        <w:rFonts w:ascii="Times New Roman" w:eastAsia="Calibri" w:hAnsi="Times New Roman" w:cs="Times New Roman"/>
        <w:b/>
        <w:sz w:val="20"/>
        <w:szCs w:val="20"/>
      </w:rPr>
      <w:t>Załącznik nr</w:t>
    </w:r>
    <w:r w:rsidR="008E4501">
      <w:rPr>
        <w:rFonts w:ascii="Times New Roman" w:eastAsia="Calibri" w:hAnsi="Times New Roman" w:cs="Times New Roman"/>
        <w:b/>
        <w:sz w:val="20"/>
        <w:szCs w:val="20"/>
      </w:rPr>
      <w:t xml:space="preserve"> 6</w:t>
    </w:r>
    <w:r w:rsidRPr="006E20BC">
      <w:rPr>
        <w:rFonts w:ascii="Times New Roman" w:eastAsia="Calibri" w:hAnsi="Times New Roman" w:cs="Times New Roman"/>
        <w:b/>
        <w:sz w:val="20"/>
        <w:szCs w:val="20"/>
      </w:rPr>
      <w:t xml:space="preserve"> do Procedury realizacji przez Stowarzyszenie LGD „Partnerstwo dla Doliny Baryczy” projektów grantowych.</w:t>
    </w:r>
  </w:p>
  <w:p w:rsidR="001F1A28" w:rsidRPr="002A36F0" w:rsidRDefault="001F1A28" w:rsidP="002A36F0">
    <w:pPr>
      <w:spacing w:after="120" w:line="23" w:lineRule="atLeast"/>
      <w:jc w:val="right"/>
      <w:rPr>
        <w:rFonts w:ascii="Times New Roman" w:eastAsia="Calibri" w:hAnsi="Times New Roman" w:cs="Times New Roman"/>
        <w:b/>
        <w:i/>
        <w:sz w:val="16"/>
        <w:szCs w:val="16"/>
      </w:rPr>
    </w:pPr>
    <w:r w:rsidRPr="002A36F0">
      <w:rPr>
        <w:rFonts w:ascii="Times New Roman" w:eastAsia="Calibri" w:hAnsi="Times New Roman" w:cs="Times New Roman"/>
        <w:b/>
        <w:i/>
        <w:sz w:val="16"/>
        <w:szCs w:val="16"/>
      </w:rPr>
      <w:t>Aktualizacja V 2018</w:t>
    </w:r>
  </w:p>
  <w:p w:rsidR="006E20BC" w:rsidRDefault="006E20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28" w:rsidRDefault="001F1A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6F36"/>
    <w:multiLevelType w:val="hybridMultilevel"/>
    <w:tmpl w:val="6F520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08"/>
    <w:rsid w:val="00032A39"/>
    <w:rsid w:val="00122A43"/>
    <w:rsid w:val="001243A6"/>
    <w:rsid w:val="00161456"/>
    <w:rsid w:val="001741E1"/>
    <w:rsid w:val="001937B5"/>
    <w:rsid w:val="001F1A28"/>
    <w:rsid w:val="00294438"/>
    <w:rsid w:val="002A36F0"/>
    <w:rsid w:val="002F6261"/>
    <w:rsid w:val="00321BB1"/>
    <w:rsid w:val="003713C3"/>
    <w:rsid w:val="004137F4"/>
    <w:rsid w:val="005114F3"/>
    <w:rsid w:val="006E20BC"/>
    <w:rsid w:val="00722DE0"/>
    <w:rsid w:val="00776F0A"/>
    <w:rsid w:val="007A7F6E"/>
    <w:rsid w:val="007D48E2"/>
    <w:rsid w:val="008A289D"/>
    <w:rsid w:val="008E4501"/>
    <w:rsid w:val="009668F9"/>
    <w:rsid w:val="009A13F2"/>
    <w:rsid w:val="00A15551"/>
    <w:rsid w:val="00B1199E"/>
    <w:rsid w:val="00C3675C"/>
    <w:rsid w:val="00CB38E3"/>
    <w:rsid w:val="00CC1AEF"/>
    <w:rsid w:val="00D03368"/>
    <w:rsid w:val="00D72B08"/>
    <w:rsid w:val="00E8789F"/>
    <w:rsid w:val="00F4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0B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2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2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0BC"/>
  </w:style>
  <w:style w:type="paragraph" w:styleId="Stopka">
    <w:name w:val="footer"/>
    <w:basedOn w:val="Normalny"/>
    <w:link w:val="StopkaZnak"/>
    <w:uiPriority w:val="99"/>
    <w:unhideWhenUsed/>
    <w:rsid w:val="006E2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0BC"/>
  </w:style>
  <w:style w:type="table" w:customStyle="1" w:styleId="Tabela-Siatka1">
    <w:name w:val="Tabela - Siatka1"/>
    <w:basedOn w:val="Standardowy"/>
    <w:next w:val="Tabela-Siatka"/>
    <w:uiPriority w:val="59"/>
    <w:rsid w:val="0016145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3368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59"/>
    <w:rsid w:val="00CB38E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0B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2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2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0BC"/>
  </w:style>
  <w:style w:type="paragraph" w:styleId="Stopka">
    <w:name w:val="footer"/>
    <w:basedOn w:val="Normalny"/>
    <w:link w:val="StopkaZnak"/>
    <w:uiPriority w:val="99"/>
    <w:unhideWhenUsed/>
    <w:rsid w:val="006E2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0BC"/>
  </w:style>
  <w:style w:type="table" w:customStyle="1" w:styleId="Tabela-Siatka1">
    <w:name w:val="Tabela - Siatka1"/>
    <w:basedOn w:val="Standardowy"/>
    <w:next w:val="Tabela-Siatka"/>
    <w:uiPriority w:val="59"/>
    <w:rsid w:val="0016145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3368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59"/>
    <w:rsid w:val="00CB38E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esnazyk</dc:creator>
  <cp:lastModifiedBy>esnażyk</cp:lastModifiedBy>
  <cp:revision>3</cp:revision>
  <dcterms:created xsi:type="dcterms:W3CDTF">2018-05-07T08:34:00Z</dcterms:created>
  <dcterms:modified xsi:type="dcterms:W3CDTF">2018-05-07T08:34:00Z</dcterms:modified>
</cp:coreProperties>
</file>