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FFE4" w14:textId="77777777" w:rsidR="00B82302" w:rsidRPr="00AF3339" w:rsidRDefault="008E04D3" w:rsidP="00AF3339">
      <w:pPr>
        <w:spacing w:after="0"/>
        <w:jc w:val="right"/>
        <w:rPr>
          <w:b/>
        </w:rPr>
      </w:pPr>
      <w:bookmarkStart w:id="0" w:name="_GoBack"/>
      <w:bookmarkEnd w:id="0"/>
      <w:r>
        <w:rPr>
          <w:b/>
        </w:rPr>
        <w:t>miejscowość, data</w:t>
      </w:r>
    </w:p>
    <w:p w14:paraId="00239AC9" w14:textId="77777777" w:rsidR="00A03ABC" w:rsidRPr="00AF3339" w:rsidRDefault="008E04D3" w:rsidP="00AF3339">
      <w:pPr>
        <w:spacing w:after="0"/>
        <w:rPr>
          <w:b/>
        </w:rPr>
      </w:pPr>
      <w:r>
        <w:rPr>
          <w:b/>
        </w:rPr>
        <w:t>Dane wnioskodawcy</w:t>
      </w:r>
    </w:p>
    <w:p w14:paraId="70F5B309" w14:textId="77777777" w:rsidR="00A03ABC" w:rsidRPr="00AF3339" w:rsidRDefault="00A03ABC" w:rsidP="00AF3339">
      <w:pPr>
        <w:spacing w:after="0"/>
        <w:rPr>
          <w:b/>
        </w:rPr>
      </w:pPr>
    </w:p>
    <w:p w14:paraId="1CE24BF2" w14:textId="77777777" w:rsidR="00EE049A" w:rsidRPr="00EE049A" w:rsidRDefault="00EE049A" w:rsidP="00EE049A">
      <w:pPr>
        <w:spacing w:after="0"/>
        <w:jc w:val="right"/>
        <w:rPr>
          <w:b/>
        </w:rPr>
      </w:pPr>
      <w:commentRangeStart w:id="1"/>
      <w:commentRangeStart w:id="2"/>
      <w:r w:rsidRPr="00EE049A">
        <w:rPr>
          <w:b/>
        </w:rPr>
        <w:t>Stowarzyszenie „Partnerstwo dla Doliny Baryczy”</w:t>
      </w:r>
    </w:p>
    <w:p w14:paraId="30884587" w14:textId="77777777" w:rsidR="00AF3339" w:rsidRDefault="00EE049A" w:rsidP="00EE049A">
      <w:pPr>
        <w:spacing w:after="0"/>
        <w:jc w:val="right"/>
        <w:rPr>
          <w:b/>
        </w:rPr>
      </w:pPr>
      <w:r w:rsidRPr="00EE049A">
        <w:rPr>
          <w:b/>
        </w:rPr>
        <w:t>Pl.Ks.E.Waresiaka 7, 56-300 Milicz</w:t>
      </w:r>
      <w:commentRangeEnd w:id="1"/>
      <w:r w:rsidR="002D76DD">
        <w:rPr>
          <w:rStyle w:val="Odwoaniedokomentarza"/>
        </w:rPr>
        <w:commentReference w:id="1"/>
      </w:r>
      <w:commentRangeEnd w:id="2"/>
      <w:r w:rsidR="00EA54E4">
        <w:rPr>
          <w:rStyle w:val="Odwoaniedokomentarza"/>
        </w:rPr>
        <w:commentReference w:id="2"/>
      </w:r>
    </w:p>
    <w:p w14:paraId="76E011E0" w14:textId="77777777" w:rsidR="00EE049A" w:rsidRDefault="00EE049A" w:rsidP="00EE049A">
      <w:pPr>
        <w:spacing w:after="0"/>
        <w:jc w:val="right"/>
      </w:pPr>
    </w:p>
    <w:p w14:paraId="0D1AA34F" w14:textId="77777777" w:rsidR="0004006C" w:rsidRPr="00460541" w:rsidRDefault="0004006C" w:rsidP="00460541">
      <w:pPr>
        <w:spacing w:after="0"/>
        <w:jc w:val="both"/>
        <w:rPr>
          <w:b/>
        </w:rPr>
      </w:pPr>
      <w:r w:rsidRPr="0053580D">
        <w:rPr>
          <w:b/>
        </w:rPr>
        <w:t xml:space="preserve">Dotyczy: </w:t>
      </w:r>
      <w:r w:rsidR="00D456D2">
        <w:rPr>
          <w:b/>
        </w:rPr>
        <w:t xml:space="preserve">nr </w:t>
      </w:r>
      <w:r w:rsidR="001B10AB">
        <w:rPr>
          <w:b/>
        </w:rPr>
        <w:t>umowy</w:t>
      </w:r>
      <w:r w:rsidR="00BC4AFB">
        <w:rPr>
          <w:b/>
        </w:rPr>
        <w:t>/wniosku o dofinansowanie</w:t>
      </w:r>
      <w:r w:rsidR="00147E74">
        <w:rPr>
          <w:b/>
        </w:rPr>
        <w:t xml:space="preserve"> </w:t>
      </w:r>
      <w:r w:rsidR="008E04D3">
        <w:rPr>
          <w:b/>
        </w:rPr>
        <w:t>………………………………………… na realizację operacji o tytule,</w:t>
      </w:r>
      <w:r w:rsidR="00460541">
        <w:rPr>
          <w:b/>
        </w:rPr>
        <w:t xml:space="preserve"> </w:t>
      </w:r>
      <w:commentRangeStart w:id="3"/>
      <w:r w:rsidR="00633593" w:rsidRPr="00460541">
        <w:rPr>
          <w:b/>
        </w:rPr>
        <w:t xml:space="preserve">zmiany </w:t>
      </w:r>
      <w:r w:rsidR="002634BC" w:rsidRPr="00460541">
        <w:rPr>
          <w:b/>
        </w:rPr>
        <w:t xml:space="preserve">terminu złożenia wniosku o </w:t>
      </w:r>
      <w:r w:rsidR="008E04D3">
        <w:rPr>
          <w:b/>
        </w:rPr>
        <w:t>płatność końcową</w:t>
      </w:r>
      <w:commentRangeEnd w:id="3"/>
      <w:r w:rsidR="00BC4AFB">
        <w:rPr>
          <w:rStyle w:val="Odwoaniedokomentarza"/>
        </w:rPr>
        <w:commentReference w:id="3"/>
      </w:r>
    </w:p>
    <w:p w14:paraId="51F7B496" w14:textId="77777777" w:rsidR="00491463" w:rsidRDefault="00491463" w:rsidP="00AF3339">
      <w:pPr>
        <w:spacing w:after="0"/>
        <w:ind w:firstLine="708"/>
        <w:jc w:val="both"/>
      </w:pPr>
    </w:p>
    <w:p w14:paraId="26D7C2C0" w14:textId="1BD1C134" w:rsidR="00EE049A" w:rsidRDefault="00EE049A" w:rsidP="00AF3339">
      <w:pPr>
        <w:spacing w:after="0"/>
        <w:ind w:firstLine="708"/>
        <w:jc w:val="both"/>
        <w:rPr>
          <w:b/>
        </w:rPr>
      </w:pPr>
      <w:r w:rsidRPr="00EE049A">
        <w:rPr>
          <w:b/>
        </w:rPr>
        <w:t>Mając na uwadze zapisy umowy §</w:t>
      </w:r>
      <w:r w:rsidR="009C5F84">
        <w:rPr>
          <w:b/>
        </w:rPr>
        <w:t xml:space="preserve">14 </w:t>
      </w:r>
      <w:r w:rsidRPr="00EE049A">
        <w:rPr>
          <w:b/>
        </w:rPr>
        <w:t xml:space="preserve"> </w:t>
      </w:r>
      <w:r>
        <w:rPr>
          <w:b/>
        </w:rPr>
        <w:t>zwracam się o</w:t>
      </w:r>
      <w:r w:rsidRPr="00EE049A">
        <w:rPr>
          <w:b/>
        </w:rPr>
        <w:t xml:space="preserve"> opinię LGD dot. </w:t>
      </w:r>
      <w:r w:rsidR="00460541">
        <w:rPr>
          <w:b/>
        </w:rPr>
        <w:t xml:space="preserve">niżej opisanej </w:t>
      </w:r>
      <w:r>
        <w:rPr>
          <w:b/>
        </w:rPr>
        <w:t>zmian</w:t>
      </w:r>
      <w:r w:rsidR="00460541">
        <w:rPr>
          <w:b/>
        </w:rPr>
        <w:t>y</w:t>
      </w:r>
      <w:r>
        <w:rPr>
          <w:b/>
        </w:rPr>
        <w:t xml:space="preserve"> umowy o przyznanie pomocy.</w:t>
      </w:r>
    </w:p>
    <w:p w14:paraId="3E56F493" w14:textId="21E6C8D8" w:rsidR="00491463" w:rsidRDefault="009C5F84" w:rsidP="00AF3339">
      <w:pPr>
        <w:spacing w:after="0"/>
        <w:ind w:firstLine="708"/>
        <w:jc w:val="both"/>
      </w:pPr>
      <w:r>
        <w:t>Mając na uwadze §14</w:t>
      </w:r>
      <w:r w:rsidR="00491463">
        <w:t xml:space="preserve"> (</w:t>
      </w:r>
      <w:r w:rsidR="000E1589">
        <w:t>Zmiana umowy</w:t>
      </w:r>
      <w:r w:rsidR="00491463">
        <w:t xml:space="preserve">) </w:t>
      </w:r>
      <w:r w:rsidR="006D6C31">
        <w:t xml:space="preserve">umowy o przyznanie pomocy z dn. </w:t>
      </w:r>
      <w:r w:rsidR="008725FD">
        <w:t>………………….</w:t>
      </w:r>
      <w:r w:rsidR="00491463">
        <w:t xml:space="preserve">, </w:t>
      </w:r>
      <w:r w:rsidR="00DF5ACC">
        <w:t>zwraca</w:t>
      </w:r>
      <w:r w:rsidR="00204EA1">
        <w:t>m</w:t>
      </w:r>
      <w:r w:rsidR="00DF5ACC">
        <w:t xml:space="preserve"> się z prośbą</w:t>
      </w:r>
      <w:r w:rsidR="007E6B46">
        <w:t xml:space="preserve"> </w:t>
      </w:r>
      <w:r w:rsidR="00204EA1">
        <w:t xml:space="preserve">o zmianę </w:t>
      </w:r>
      <w:r w:rsidR="00BA7A11">
        <w:t>…………………………..</w:t>
      </w:r>
      <w:r w:rsidR="00204EA1">
        <w:t xml:space="preserve">, o którym mowa </w:t>
      </w:r>
      <w:r w:rsidR="001747C3">
        <w:t xml:space="preserve">w </w:t>
      </w:r>
      <w:commentRangeStart w:id="4"/>
      <w:r w:rsidR="001747C3">
        <w:t>§</w:t>
      </w:r>
      <w:r w:rsidR="0075537D">
        <w:t>………………………….</w:t>
      </w:r>
      <w:r w:rsidR="001747C3">
        <w:t xml:space="preserve">. </w:t>
      </w:r>
      <w:commentRangeEnd w:id="4"/>
      <w:r>
        <w:rPr>
          <w:rStyle w:val="Odwoaniedokomentarza"/>
        </w:rPr>
        <w:commentReference w:id="4"/>
      </w:r>
      <w:r w:rsidR="001747C3">
        <w:t>Obecnie</w:t>
      </w:r>
      <w:r w:rsidR="00460541">
        <w:t xml:space="preserve"> </w:t>
      </w:r>
      <w:r w:rsidR="0075537D">
        <w:t>zapis brzmi</w:t>
      </w:r>
      <w:r w:rsidR="00460541">
        <w:t xml:space="preserve"> </w:t>
      </w:r>
      <w:r w:rsidR="008725FD">
        <w:t>……………….</w:t>
      </w:r>
      <w:r w:rsidR="001747C3">
        <w:t xml:space="preserve">. </w:t>
      </w:r>
      <w:r w:rsidR="00460541">
        <w:rPr>
          <w:b/>
        </w:rPr>
        <w:t xml:space="preserve">Proponuje zmianę na: </w:t>
      </w:r>
      <w:r w:rsidR="008725FD">
        <w:rPr>
          <w:b/>
        </w:rPr>
        <w:t>…………………….</w:t>
      </w:r>
    </w:p>
    <w:p w14:paraId="28F1876B" w14:textId="77777777" w:rsidR="008E57F0" w:rsidRDefault="001747C3" w:rsidP="00426B76">
      <w:pPr>
        <w:spacing w:after="0"/>
        <w:ind w:firstLine="708"/>
        <w:jc w:val="both"/>
      </w:pPr>
      <w:r>
        <w:t xml:space="preserve">Uzasadnienie: </w:t>
      </w:r>
      <w:commentRangeStart w:id="5"/>
      <w:r>
        <w:t xml:space="preserve">zmiana terminu jest niezbędna, abym mogła zrealizować zakres Biznesplanu. W ramach operacji zaplanowałam </w:t>
      </w:r>
      <w:r w:rsidR="00AB29E7">
        <w:t>zmiane sposobu użytkowania i przebudowę budynku</w:t>
      </w:r>
      <w:r>
        <w:t xml:space="preserve"> </w:t>
      </w:r>
      <w:r w:rsidR="00CD45E7">
        <w:t xml:space="preserve">w oparciu o pozwolenie na budowę. </w:t>
      </w:r>
      <w:r w:rsidR="000A484A">
        <w:t>Odbiór budynku związany jest z koniecznością dopełnienia czynności administracyjnych (m.in. zakończenie czynności przez kierownika budowy, zgłosz</w:t>
      </w:r>
      <w:r w:rsidR="00F952DD">
        <w:t>enie zakończenia budowy do nadzoru</w:t>
      </w:r>
      <w:r w:rsidR="000A484A">
        <w:t xml:space="preserve"> budowlanego</w:t>
      </w:r>
      <w:r w:rsidR="00F952DD">
        <w:t xml:space="preserve">, który ma 14 dni na ewentualny sprzeciw). Czas niezbędny na te czynności może przekroczyć </w:t>
      </w:r>
      <w:r w:rsidR="00426B76">
        <w:t xml:space="preserve">ustalony termin złożenia wniosku o wypłatę II-ej transzy, dlatego </w:t>
      </w:r>
      <w:r w:rsidR="00BC4AFB">
        <w:t>wnoszę</w:t>
      </w:r>
      <w:r w:rsidR="00426B76">
        <w:t xml:space="preserve"> o jego przesunięcie.</w:t>
      </w:r>
      <w:commentRangeEnd w:id="5"/>
      <w:r w:rsidR="00001D53">
        <w:rPr>
          <w:rStyle w:val="Odwoaniedokomentarza"/>
        </w:rPr>
        <w:commentReference w:id="5"/>
      </w:r>
    </w:p>
    <w:p w14:paraId="54E4C972" w14:textId="77777777" w:rsidR="0086424C" w:rsidRDefault="001315E8" w:rsidP="00F73EB2">
      <w:pPr>
        <w:pStyle w:val="Akapitzlist"/>
        <w:spacing w:after="0"/>
        <w:ind w:left="0" w:firstLine="708"/>
        <w:jc w:val="both"/>
      </w:pPr>
      <w:r>
        <w:t>Ww. zmiany</w:t>
      </w:r>
      <w:r w:rsidR="00B15F89">
        <w:t xml:space="preserve"> nie </w:t>
      </w:r>
      <w:r>
        <w:t>wpłyną</w:t>
      </w:r>
      <w:r w:rsidR="003F4964">
        <w:t xml:space="preserve"> negatywnie na osiągnięcie celu oraz wskaźników jego realizacji, a także na osiągnięcie ilościowego lub wartoś</w:t>
      </w:r>
      <w:r w:rsidR="00F73EB2">
        <w:t xml:space="preserve">ciowego poziomu sprzedaży usług, </w:t>
      </w:r>
      <w:r w:rsidR="008F2E72" w:rsidRPr="008F2E72">
        <w:t xml:space="preserve">wobec czego </w:t>
      </w:r>
      <w:r w:rsidR="00475564">
        <w:t xml:space="preserve">proszę o pozytywne zaopiniowanie </w:t>
      </w:r>
      <w:r w:rsidR="0086424C">
        <w:t>prośby</w:t>
      </w:r>
      <w:r w:rsidR="008F2E72" w:rsidRPr="008F2E72">
        <w:t xml:space="preserve"> o </w:t>
      </w:r>
      <w:r w:rsidR="00426B76">
        <w:t>umowy</w:t>
      </w:r>
      <w:r w:rsidR="00F73EB2">
        <w:t>.</w:t>
      </w:r>
    </w:p>
    <w:p w14:paraId="6810EF61" w14:textId="77777777" w:rsidR="0053580D" w:rsidRDefault="0053580D" w:rsidP="0086424C">
      <w:pPr>
        <w:spacing w:after="0"/>
        <w:ind w:firstLine="708"/>
        <w:jc w:val="both"/>
      </w:pPr>
    </w:p>
    <w:p w14:paraId="6CBC5BB0" w14:textId="77777777" w:rsidR="0053580D" w:rsidRDefault="00001D53" w:rsidP="0053580D">
      <w:pPr>
        <w:spacing w:after="0"/>
        <w:ind w:firstLine="708"/>
        <w:jc w:val="right"/>
        <w:rPr>
          <w:b/>
        </w:rPr>
      </w:pPr>
      <w:r>
        <w:rPr>
          <w:b/>
        </w:rPr>
        <w:t>Wnioskodawca</w:t>
      </w:r>
    </w:p>
    <w:p w14:paraId="11166E05" w14:textId="77777777" w:rsidR="001B5939" w:rsidRDefault="001B5939" w:rsidP="00BF1BA2">
      <w:pPr>
        <w:spacing w:after="0"/>
        <w:rPr>
          <w:b/>
        </w:rPr>
      </w:pPr>
    </w:p>
    <w:sectPr w:rsidR="001B5939" w:rsidSect="000C02A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snażyk" w:date="2022-05-08T07:55:00Z" w:initials="esnażyk">
    <w:p w14:paraId="3B0F126E" w14:textId="05AD57FF" w:rsidR="002D76DD" w:rsidRDefault="002D76DD">
      <w:pPr>
        <w:pStyle w:val="Tekstkomentarza"/>
      </w:pPr>
      <w:r>
        <w:rPr>
          <w:rStyle w:val="Odwoaniedokomentarza"/>
        </w:rPr>
        <w:annotationRef/>
      </w:r>
      <w:r>
        <w:t>Po uzyskaniu opinii LGD nt. zmiany, wysyłamy te opinie oraz prośbę o zmianę do Samorządu Województwa, zmieniamy nagłówek w piśmie:</w:t>
      </w:r>
    </w:p>
    <w:p w14:paraId="454B2B0A" w14:textId="77777777" w:rsidR="002D76DD" w:rsidRPr="00EA54E4" w:rsidRDefault="002D76DD" w:rsidP="002D76DD">
      <w:pPr>
        <w:pStyle w:val="Tekstkomentarza"/>
        <w:rPr>
          <w:b/>
        </w:rPr>
      </w:pPr>
      <w:r w:rsidRPr="00EA54E4">
        <w:rPr>
          <w:b/>
        </w:rPr>
        <w:t xml:space="preserve">Izabela Woronowicz </w:t>
      </w:r>
    </w:p>
    <w:p w14:paraId="6FBF001D" w14:textId="77777777" w:rsidR="002D76DD" w:rsidRPr="00EA54E4" w:rsidRDefault="002D76DD" w:rsidP="002D76DD">
      <w:pPr>
        <w:pStyle w:val="Tekstkomentarza"/>
        <w:rPr>
          <w:b/>
        </w:rPr>
      </w:pPr>
      <w:r w:rsidRPr="00EA54E4">
        <w:rPr>
          <w:b/>
        </w:rPr>
        <w:t>Dyrektor Wydziału Obszarów Wiejskich</w:t>
      </w:r>
    </w:p>
    <w:p w14:paraId="0D743E71" w14:textId="77777777" w:rsidR="002D76DD" w:rsidRPr="00EA54E4" w:rsidRDefault="002D76DD" w:rsidP="002D76DD">
      <w:pPr>
        <w:pStyle w:val="Tekstkomentarza"/>
        <w:rPr>
          <w:b/>
        </w:rPr>
      </w:pPr>
      <w:r w:rsidRPr="00EA54E4">
        <w:rPr>
          <w:b/>
        </w:rPr>
        <w:t>Urząd Marszałkowski Województwa Dolnośląskiego</w:t>
      </w:r>
    </w:p>
    <w:p w14:paraId="3F8C29BA" w14:textId="77777777" w:rsidR="002D76DD" w:rsidRPr="00EA54E4" w:rsidRDefault="002D76DD" w:rsidP="002D76DD">
      <w:pPr>
        <w:pStyle w:val="Tekstkomentarza"/>
        <w:rPr>
          <w:b/>
        </w:rPr>
      </w:pPr>
      <w:r w:rsidRPr="00EA54E4">
        <w:rPr>
          <w:b/>
        </w:rPr>
        <w:t>Ul. Wybrzeże J. Słowackiego 12-14</w:t>
      </w:r>
    </w:p>
    <w:p w14:paraId="66158868" w14:textId="78EBA81E" w:rsidR="002D76DD" w:rsidRPr="00EA54E4" w:rsidRDefault="002D76DD" w:rsidP="002D76DD">
      <w:pPr>
        <w:pStyle w:val="Tekstkomentarza"/>
        <w:rPr>
          <w:b/>
        </w:rPr>
      </w:pPr>
      <w:r w:rsidRPr="00EA54E4">
        <w:rPr>
          <w:b/>
        </w:rPr>
        <w:t>50-411 Wrocław</w:t>
      </w:r>
    </w:p>
    <w:p w14:paraId="039D818F" w14:textId="13F9744C" w:rsidR="002D76DD" w:rsidRDefault="002D76DD" w:rsidP="002D76DD">
      <w:pPr>
        <w:pStyle w:val="Tekstkomentarza"/>
      </w:pPr>
      <w:r>
        <w:t>Wysyłamy pocztą za zwrotnym potwierdzeniem umowy.</w:t>
      </w:r>
      <w:r w:rsidR="00EA54E4">
        <w:t xml:space="preserve"> Dobra praktyka jest wysłanie skanu do osoby z urząd, która weryfikuje wniosek o dofinansowanie/przygotowywała umowę.</w:t>
      </w:r>
    </w:p>
  </w:comment>
  <w:comment w:id="2" w:author="esnażyk" w:date="2022-05-08T07:57:00Z" w:initials="esnażyk">
    <w:p w14:paraId="6C0DE8E9" w14:textId="34BEC0A1" w:rsidR="00EA54E4" w:rsidRDefault="00EA54E4">
      <w:pPr>
        <w:pStyle w:val="Tekstkomentarza"/>
      </w:pPr>
      <w:r>
        <w:rPr>
          <w:rStyle w:val="Odwoaniedokomentarza"/>
        </w:rPr>
        <w:annotationRef/>
      </w:r>
      <w:r>
        <w:t>Do LGD wystarczy wysłać skan pisma i załączników, np. komplet ofert, decyzje, itp.</w:t>
      </w:r>
      <w:r w:rsidR="00D62FEE">
        <w:t xml:space="preserve"> na adres: partnerstwo@nasza.barycz.pl</w:t>
      </w:r>
    </w:p>
  </w:comment>
  <w:comment w:id="3" w:author="esnażyk" w:date="2022-05-08T07:54:00Z" w:initials="esnażyk">
    <w:p w14:paraId="7A3B2FC7" w14:textId="77777777" w:rsidR="00BC4AFB" w:rsidRDefault="00BC4AFB">
      <w:pPr>
        <w:pStyle w:val="Tekstkomentarza"/>
      </w:pPr>
      <w:r>
        <w:rPr>
          <w:rStyle w:val="Odwoaniedokomentarza"/>
        </w:rPr>
        <w:annotationRef/>
      </w:r>
      <w:r>
        <w:t>określić krótko, czego zmiana dotyczy</w:t>
      </w:r>
    </w:p>
  </w:comment>
  <w:comment w:id="4" w:author="esnażyk" w:date="2022-05-09T10:09:00Z" w:initials="esnażyk">
    <w:p w14:paraId="58EDAB7A" w14:textId="2678E473" w:rsidR="009C5F84" w:rsidRDefault="009C5F84">
      <w:pPr>
        <w:pStyle w:val="Tekstkomentarza"/>
      </w:pPr>
      <w:r>
        <w:rPr>
          <w:rStyle w:val="Odwoaniedokomentarza"/>
        </w:rPr>
        <w:annotationRef/>
      </w:r>
      <w:r w:rsidR="00BA7A11">
        <w:t>d</w:t>
      </w:r>
      <w:r>
        <w:t>o zweryfikowania, który paragraf umowy</w:t>
      </w:r>
    </w:p>
  </w:comment>
  <w:comment w:id="5" w:author="esnażyk" w:date="2018-12-17T09:52:00Z" w:initials="XII-2018">
    <w:p w14:paraId="193C3D9C" w14:textId="77777777" w:rsidR="00001D53" w:rsidRDefault="00001D53">
      <w:pPr>
        <w:pStyle w:val="Tekstkomentarza"/>
      </w:pPr>
      <w:r>
        <w:rPr>
          <w:rStyle w:val="Odwoaniedokomentarza"/>
        </w:rPr>
        <w:annotationRef/>
      </w:r>
      <w:r>
        <w:t>przykład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9D818F" w15:done="0"/>
  <w15:commentEx w15:paraId="6C0DE8E9" w15:done="0"/>
  <w15:commentEx w15:paraId="7A3B2FC7" w15:done="0"/>
  <w15:commentEx w15:paraId="58EDAB7A" w15:done="0"/>
  <w15:commentEx w15:paraId="193C3D9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ACBE1" w14:textId="77777777" w:rsidR="003A1724" w:rsidRDefault="003A1724" w:rsidP="00D63D81">
      <w:pPr>
        <w:spacing w:after="0" w:line="240" w:lineRule="auto"/>
      </w:pPr>
      <w:r>
        <w:separator/>
      </w:r>
    </w:p>
  </w:endnote>
  <w:endnote w:type="continuationSeparator" w:id="0">
    <w:p w14:paraId="14DF0E98" w14:textId="77777777" w:rsidR="003A1724" w:rsidRDefault="003A1724" w:rsidP="00D6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933EF" w14:textId="77777777" w:rsidR="003A1724" w:rsidRDefault="003A1724" w:rsidP="00D63D81">
      <w:pPr>
        <w:spacing w:after="0" w:line="240" w:lineRule="auto"/>
      </w:pPr>
      <w:r>
        <w:separator/>
      </w:r>
    </w:p>
  </w:footnote>
  <w:footnote w:type="continuationSeparator" w:id="0">
    <w:p w14:paraId="0B944E3C" w14:textId="77777777" w:rsidR="003A1724" w:rsidRDefault="003A1724" w:rsidP="00D63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1CE4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77CEB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390C72"/>
    <w:multiLevelType w:val="hybridMultilevel"/>
    <w:tmpl w:val="C4D25F16"/>
    <w:lvl w:ilvl="0" w:tplc="28B28E1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0A2B46"/>
    <w:multiLevelType w:val="hybridMultilevel"/>
    <w:tmpl w:val="C8168F7C"/>
    <w:lvl w:ilvl="0" w:tplc="28B28E1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DF32C45"/>
    <w:multiLevelType w:val="hybridMultilevel"/>
    <w:tmpl w:val="E86AEDBE"/>
    <w:lvl w:ilvl="0" w:tplc="28B28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żyk">
    <w15:presenceInfo w15:providerId="None" w15:userId="esnaż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15"/>
    <w:rsid w:val="000008DA"/>
    <w:rsid w:val="00001D53"/>
    <w:rsid w:val="000179B0"/>
    <w:rsid w:val="00020066"/>
    <w:rsid w:val="0002519A"/>
    <w:rsid w:val="0004006C"/>
    <w:rsid w:val="00042827"/>
    <w:rsid w:val="000455A3"/>
    <w:rsid w:val="00057789"/>
    <w:rsid w:val="000A484A"/>
    <w:rsid w:val="000C02AC"/>
    <w:rsid w:val="000C7E59"/>
    <w:rsid w:val="000E0DBB"/>
    <w:rsid w:val="000E1494"/>
    <w:rsid w:val="000E1589"/>
    <w:rsid w:val="001017B7"/>
    <w:rsid w:val="001315E8"/>
    <w:rsid w:val="001339A6"/>
    <w:rsid w:val="00147E74"/>
    <w:rsid w:val="001678C1"/>
    <w:rsid w:val="001747C3"/>
    <w:rsid w:val="00183F2F"/>
    <w:rsid w:val="001937B5"/>
    <w:rsid w:val="001A0E77"/>
    <w:rsid w:val="001B10AB"/>
    <w:rsid w:val="001B358C"/>
    <w:rsid w:val="001B5939"/>
    <w:rsid w:val="001C46D9"/>
    <w:rsid w:val="001C65E3"/>
    <w:rsid w:val="001E4EB3"/>
    <w:rsid w:val="00204EA1"/>
    <w:rsid w:val="00226C93"/>
    <w:rsid w:val="00251437"/>
    <w:rsid w:val="002634BC"/>
    <w:rsid w:val="00282C89"/>
    <w:rsid w:val="0028463E"/>
    <w:rsid w:val="002957E6"/>
    <w:rsid w:val="002D76DD"/>
    <w:rsid w:val="003178AB"/>
    <w:rsid w:val="00330D35"/>
    <w:rsid w:val="00332C78"/>
    <w:rsid w:val="003501FD"/>
    <w:rsid w:val="003556F2"/>
    <w:rsid w:val="003579B3"/>
    <w:rsid w:val="00386165"/>
    <w:rsid w:val="0039130F"/>
    <w:rsid w:val="00393D24"/>
    <w:rsid w:val="003A1724"/>
    <w:rsid w:val="003F2357"/>
    <w:rsid w:val="003F4964"/>
    <w:rsid w:val="004078A9"/>
    <w:rsid w:val="00424736"/>
    <w:rsid w:val="00426B76"/>
    <w:rsid w:val="00441B7D"/>
    <w:rsid w:val="00451353"/>
    <w:rsid w:val="00460541"/>
    <w:rsid w:val="00475564"/>
    <w:rsid w:val="00491463"/>
    <w:rsid w:val="004A54D5"/>
    <w:rsid w:val="004D6DCE"/>
    <w:rsid w:val="00521822"/>
    <w:rsid w:val="00523CD5"/>
    <w:rsid w:val="00530831"/>
    <w:rsid w:val="00530CCF"/>
    <w:rsid w:val="0053580D"/>
    <w:rsid w:val="005B5A94"/>
    <w:rsid w:val="005B6821"/>
    <w:rsid w:val="0060772E"/>
    <w:rsid w:val="00633593"/>
    <w:rsid w:val="00664C7A"/>
    <w:rsid w:val="00676C1C"/>
    <w:rsid w:val="00693263"/>
    <w:rsid w:val="006A070C"/>
    <w:rsid w:val="006C4C1A"/>
    <w:rsid w:val="006D6C31"/>
    <w:rsid w:val="00705555"/>
    <w:rsid w:val="0072347A"/>
    <w:rsid w:val="00723E39"/>
    <w:rsid w:val="007330A5"/>
    <w:rsid w:val="0075537D"/>
    <w:rsid w:val="00757C73"/>
    <w:rsid w:val="00783080"/>
    <w:rsid w:val="007B63FD"/>
    <w:rsid w:val="007C3427"/>
    <w:rsid w:val="007D48E2"/>
    <w:rsid w:val="007E6B46"/>
    <w:rsid w:val="007F19FF"/>
    <w:rsid w:val="0086424C"/>
    <w:rsid w:val="008647EE"/>
    <w:rsid w:val="008725FD"/>
    <w:rsid w:val="008A081A"/>
    <w:rsid w:val="008C15ED"/>
    <w:rsid w:val="008E04D3"/>
    <w:rsid w:val="008E57F0"/>
    <w:rsid w:val="008F2E72"/>
    <w:rsid w:val="0093504D"/>
    <w:rsid w:val="00964362"/>
    <w:rsid w:val="009B022E"/>
    <w:rsid w:val="009C5F84"/>
    <w:rsid w:val="009D11B7"/>
    <w:rsid w:val="009D5642"/>
    <w:rsid w:val="009E141C"/>
    <w:rsid w:val="009E50C7"/>
    <w:rsid w:val="00A03ABC"/>
    <w:rsid w:val="00A12C2A"/>
    <w:rsid w:val="00A27DA4"/>
    <w:rsid w:val="00A305FF"/>
    <w:rsid w:val="00A46B9B"/>
    <w:rsid w:val="00A52F94"/>
    <w:rsid w:val="00A644F2"/>
    <w:rsid w:val="00A6737A"/>
    <w:rsid w:val="00A8682E"/>
    <w:rsid w:val="00A873F2"/>
    <w:rsid w:val="00A94610"/>
    <w:rsid w:val="00AB29E7"/>
    <w:rsid w:val="00AE6C43"/>
    <w:rsid w:val="00AF3339"/>
    <w:rsid w:val="00AF3844"/>
    <w:rsid w:val="00B15F89"/>
    <w:rsid w:val="00B26BB6"/>
    <w:rsid w:val="00B67ECC"/>
    <w:rsid w:val="00B95E88"/>
    <w:rsid w:val="00BA7A11"/>
    <w:rsid w:val="00BC4AFB"/>
    <w:rsid w:val="00BC722F"/>
    <w:rsid w:val="00BF1BA2"/>
    <w:rsid w:val="00C103D5"/>
    <w:rsid w:val="00C17120"/>
    <w:rsid w:val="00C3497F"/>
    <w:rsid w:val="00C50546"/>
    <w:rsid w:val="00CD45E7"/>
    <w:rsid w:val="00CE19C2"/>
    <w:rsid w:val="00CF00B3"/>
    <w:rsid w:val="00D008AE"/>
    <w:rsid w:val="00D05830"/>
    <w:rsid w:val="00D456D2"/>
    <w:rsid w:val="00D56FA0"/>
    <w:rsid w:val="00D62FEE"/>
    <w:rsid w:val="00D63D81"/>
    <w:rsid w:val="00D87CD7"/>
    <w:rsid w:val="00DC4515"/>
    <w:rsid w:val="00DF5ACC"/>
    <w:rsid w:val="00E07FF4"/>
    <w:rsid w:val="00E14FDB"/>
    <w:rsid w:val="00E26EA6"/>
    <w:rsid w:val="00E51D67"/>
    <w:rsid w:val="00E54581"/>
    <w:rsid w:val="00E619BA"/>
    <w:rsid w:val="00E72B2C"/>
    <w:rsid w:val="00E923F5"/>
    <w:rsid w:val="00E949C2"/>
    <w:rsid w:val="00EA5067"/>
    <w:rsid w:val="00EA54E4"/>
    <w:rsid w:val="00EE049A"/>
    <w:rsid w:val="00F1101B"/>
    <w:rsid w:val="00F23005"/>
    <w:rsid w:val="00F3586D"/>
    <w:rsid w:val="00F358BF"/>
    <w:rsid w:val="00F4013B"/>
    <w:rsid w:val="00F416B6"/>
    <w:rsid w:val="00F73EB2"/>
    <w:rsid w:val="00F952DD"/>
    <w:rsid w:val="00FA70CD"/>
    <w:rsid w:val="00FC3E85"/>
    <w:rsid w:val="00FD62C5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03AF"/>
  <w15:docId w15:val="{835DDC18-24AE-4CE0-9C58-741B7E24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6D2"/>
    <w:pPr>
      <w:ind w:left="720"/>
      <w:contextualSpacing/>
    </w:p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semiHidden/>
    <w:rsid w:val="00D63D81"/>
    <w:rPr>
      <w:rFonts w:ascii="Times New Roman" w:hAnsi="Times New Roman"/>
      <w:sz w:val="24"/>
      <w:szCs w:val="24"/>
      <w:vertAlign w:val="superscript"/>
    </w:rPr>
  </w:style>
  <w:style w:type="paragraph" w:customStyle="1" w:styleId="Ustp">
    <w:name w:val="Ustęp"/>
    <w:basedOn w:val="Normalny"/>
    <w:qFormat/>
    <w:rsid w:val="00D63D81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5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5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5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5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5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esnazyk</dc:creator>
  <cp:lastModifiedBy>esnazyk</cp:lastModifiedBy>
  <cp:revision>2</cp:revision>
  <cp:lastPrinted>2017-09-27T10:08:00Z</cp:lastPrinted>
  <dcterms:created xsi:type="dcterms:W3CDTF">2023-04-12T11:21:00Z</dcterms:created>
  <dcterms:modified xsi:type="dcterms:W3CDTF">2023-04-12T11:21:00Z</dcterms:modified>
</cp:coreProperties>
</file>