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4860" w:type="pct"/>
        <w:tblLayout w:type="fixed"/>
        <w:tblLook w:val="04A0" w:firstRow="1" w:lastRow="0" w:firstColumn="1" w:lastColumn="0" w:noHBand="0" w:noVBand="1"/>
      </w:tblPr>
      <w:tblGrid>
        <w:gridCol w:w="1775"/>
        <w:gridCol w:w="1120"/>
        <w:gridCol w:w="1260"/>
        <w:gridCol w:w="1535"/>
        <w:gridCol w:w="1107"/>
        <w:gridCol w:w="2381"/>
        <w:gridCol w:w="2803"/>
        <w:gridCol w:w="1397"/>
        <w:gridCol w:w="1579"/>
      </w:tblGrid>
      <w:tr w:rsidR="00B0428A" w:rsidTr="00B0428A">
        <w:trPr>
          <w:trHeight w:val="823"/>
          <w:tblHeader/>
        </w:trPr>
        <w:tc>
          <w:tcPr>
            <w:tcW w:w="593" w:type="pct"/>
            <w:vAlign w:val="center"/>
          </w:tcPr>
          <w:p w:rsidR="00B0428A" w:rsidRPr="0031516E" w:rsidRDefault="00B0428A" w:rsidP="00000C09">
            <w:pPr>
              <w:jc w:val="center"/>
              <w:rPr>
                <w:b/>
                <w:sz w:val="16"/>
                <w:szCs w:val="16"/>
              </w:rPr>
            </w:pPr>
            <w:r w:rsidRPr="0031516E">
              <w:rPr>
                <w:b/>
                <w:sz w:val="16"/>
                <w:szCs w:val="16"/>
              </w:rPr>
              <w:t>Nazwa podmiotu/imię i nazwisko osoby korzystającej z doradztwa</w:t>
            </w:r>
          </w:p>
        </w:tc>
        <w:tc>
          <w:tcPr>
            <w:tcW w:w="374" w:type="pct"/>
            <w:vAlign w:val="center"/>
          </w:tcPr>
          <w:p w:rsidR="00B0428A" w:rsidRPr="0031516E" w:rsidRDefault="00B0428A" w:rsidP="00000C09">
            <w:pPr>
              <w:jc w:val="center"/>
              <w:rPr>
                <w:b/>
                <w:sz w:val="16"/>
                <w:szCs w:val="16"/>
              </w:rPr>
            </w:pPr>
            <w:r w:rsidRPr="0031516E">
              <w:rPr>
                <w:b/>
                <w:sz w:val="16"/>
                <w:szCs w:val="16"/>
              </w:rPr>
              <w:t>Adres</w:t>
            </w:r>
          </w:p>
        </w:tc>
        <w:tc>
          <w:tcPr>
            <w:tcW w:w="421" w:type="pct"/>
            <w:vAlign w:val="center"/>
          </w:tcPr>
          <w:p w:rsidR="00B0428A" w:rsidRPr="0031516E" w:rsidRDefault="00B0428A" w:rsidP="00000C09">
            <w:pPr>
              <w:jc w:val="center"/>
              <w:rPr>
                <w:b/>
                <w:sz w:val="16"/>
                <w:szCs w:val="16"/>
              </w:rPr>
            </w:pPr>
            <w:r w:rsidRPr="0031516E">
              <w:rPr>
                <w:b/>
                <w:sz w:val="16"/>
                <w:szCs w:val="16"/>
              </w:rPr>
              <w:t>Telefon/e-mail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vAlign w:val="center"/>
          </w:tcPr>
          <w:p w:rsidR="00B0428A" w:rsidRPr="0031516E" w:rsidRDefault="00B0428A" w:rsidP="00E27B2A">
            <w:pPr>
              <w:jc w:val="center"/>
              <w:rPr>
                <w:b/>
                <w:sz w:val="16"/>
                <w:szCs w:val="16"/>
              </w:rPr>
            </w:pPr>
            <w:r w:rsidRPr="0031516E">
              <w:rPr>
                <w:b/>
                <w:sz w:val="16"/>
                <w:szCs w:val="16"/>
              </w:rPr>
              <w:t>Data, miejsce i forma* kontaktu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vAlign w:val="center"/>
          </w:tcPr>
          <w:p w:rsidR="00B0428A" w:rsidRPr="0031516E" w:rsidRDefault="00B0428A" w:rsidP="00000C09">
            <w:pPr>
              <w:jc w:val="center"/>
              <w:rPr>
                <w:b/>
                <w:sz w:val="16"/>
                <w:szCs w:val="16"/>
              </w:rPr>
            </w:pPr>
            <w:r w:rsidRPr="0031516E">
              <w:rPr>
                <w:b/>
                <w:sz w:val="16"/>
                <w:szCs w:val="16"/>
              </w:rPr>
              <w:t>Godziny (rozpoczęcie, zakończenie)</w:t>
            </w:r>
          </w:p>
        </w:tc>
        <w:tc>
          <w:tcPr>
            <w:tcW w:w="796" w:type="pct"/>
            <w:tcBorders>
              <w:bottom w:val="single" w:sz="4" w:space="0" w:color="auto"/>
            </w:tcBorders>
            <w:vAlign w:val="center"/>
          </w:tcPr>
          <w:p w:rsidR="00B0428A" w:rsidRPr="0031516E" w:rsidRDefault="00B0428A" w:rsidP="006F69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Udzielenie doradztwa w zakresie:</w:t>
            </w:r>
            <w:bookmarkStart w:id="0" w:name="_GoBack"/>
            <w:bookmarkEnd w:id="0"/>
          </w:p>
        </w:tc>
        <w:tc>
          <w:tcPr>
            <w:tcW w:w="937" w:type="pct"/>
            <w:tcBorders>
              <w:bottom w:val="single" w:sz="4" w:space="0" w:color="auto"/>
            </w:tcBorders>
            <w:vAlign w:val="center"/>
          </w:tcPr>
          <w:p w:rsidR="00B0428A" w:rsidRPr="0031516E" w:rsidRDefault="00B0428A" w:rsidP="006F69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Rekomendacja do dalszej pracy:</w:t>
            </w:r>
          </w:p>
        </w:tc>
        <w:tc>
          <w:tcPr>
            <w:tcW w:w="467" w:type="pct"/>
            <w:vAlign w:val="center"/>
          </w:tcPr>
          <w:p w:rsidR="00B0428A" w:rsidRPr="0031516E" w:rsidRDefault="00B0428A" w:rsidP="00000C09">
            <w:pPr>
              <w:jc w:val="center"/>
              <w:rPr>
                <w:b/>
                <w:sz w:val="16"/>
                <w:szCs w:val="16"/>
              </w:rPr>
            </w:pPr>
            <w:r w:rsidRPr="0031516E">
              <w:rPr>
                <w:b/>
                <w:sz w:val="16"/>
                <w:szCs w:val="16"/>
              </w:rPr>
              <w:t xml:space="preserve">Czytelny podpis </w:t>
            </w:r>
            <w:r>
              <w:rPr>
                <w:b/>
                <w:sz w:val="16"/>
                <w:szCs w:val="16"/>
              </w:rPr>
              <w:t>wnioskodawcy/</w:t>
            </w:r>
            <w:r w:rsidRPr="0031516E">
              <w:rPr>
                <w:b/>
                <w:sz w:val="16"/>
                <w:szCs w:val="16"/>
              </w:rPr>
              <w:t>beneficjenta**</w:t>
            </w:r>
          </w:p>
        </w:tc>
        <w:tc>
          <w:tcPr>
            <w:tcW w:w="528" w:type="pct"/>
            <w:tcBorders>
              <w:bottom w:val="single" w:sz="4" w:space="0" w:color="auto"/>
            </w:tcBorders>
            <w:vAlign w:val="center"/>
          </w:tcPr>
          <w:p w:rsidR="00B0428A" w:rsidRPr="0031516E" w:rsidRDefault="00B0428A" w:rsidP="00000C09">
            <w:pPr>
              <w:jc w:val="center"/>
              <w:rPr>
                <w:b/>
                <w:sz w:val="16"/>
                <w:szCs w:val="16"/>
              </w:rPr>
            </w:pPr>
            <w:r w:rsidRPr="0031516E">
              <w:rPr>
                <w:b/>
                <w:sz w:val="16"/>
                <w:szCs w:val="16"/>
              </w:rPr>
              <w:t>Podpis doradcy</w:t>
            </w:r>
          </w:p>
        </w:tc>
      </w:tr>
      <w:tr w:rsidR="00B0428A" w:rsidTr="00B0428A">
        <w:trPr>
          <w:trHeight w:val="8274"/>
          <w:tblHeader/>
        </w:trPr>
        <w:tc>
          <w:tcPr>
            <w:tcW w:w="593" w:type="pct"/>
          </w:tcPr>
          <w:p w:rsidR="00B0428A" w:rsidRDefault="00B0428A"/>
          <w:p w:rsidR="00B0428A" w:rsidRDefault="00B0428A"/>
          <w:p w:rsidR="00B0428A" w:rsidRDefault="00B0428A"/>
          <w:p w:rsidR="00B0428A" w:rsidRDefault="00B0428A"/>
          <w:p w:rsidR="00B0428A" w:rsidRDefault="00B0428A"/>
          <w:p w:rsidR="00B0428A" w:rsidRDefault="00B0428A"/>
          <w:p w:rsidR="00B0428A" w:rsidRDefault="00B0428A"/>
          <w:p w:rsidR="00B0428A" w:rsidRDefault="00B0428A"/>
          <w:p w:rsidR="00B0428A" w:rsidRDefault="00B0428A"/>
          <w:p w:rsidR="00B0428A" w:rsidRDefault="00B0428A"/>
          <w:p w:rsidR="00B0428A" w:rsidRDefault="00B0428A"/>
          <w:p w:rsidR="00B0428A" w:rsidRDefault="00B0428A"/>
          <w:p w:rsidR="00B0428A" w:rsidRDefault="00B0428A"/>
          <w:p w:rsidR="00B0428A" w:rsidRDefault="00B0428A"/>
          <w:p w:rsidR="00B0428A" w:rsidRDefault="00B0428A"/>
          <w:p w:rsidR="00B0428A" w:rsidRDefault="00B0428A"/>
          <w:p w:rsidR="00B0428A" w:rsidRDefault="00B0428A"/>
          <w:p w:rsidR="00B0428A" w:rsidRDefault="00B0428A"/>
          <w:p w:rsidR="00B0428A" w:rsidRDefault="00B0428A"/>
          <w:p w:rsidR="00B0428A" w:rsidRDefault="00B0428A"/>
          <w:p w:rsidR="00B0428A" w:rsidRDefault="00B0428A"/>
          <w:p w:rsidR="00B0428A" w:rsidRDefault="00B0428A"/>
          <w:p w:rsidR="00B0428A" w:rsidRDefault="00B0428A"/>
          <w:p w:rsidR="00B0428A" w:rsidRDefault="00B0428A"/>
          <w:p w:rsidR="00B0428A" w:rsidRDefault="00B0428A"/>
          <w:p w:rsidR="00B0428A" w:rsidRDefault="00B0428A"/>
        </w:tc>
        <w:tc>
          <w:tcPr>
            <w:tcW w:w="374" w:type="pct"/>
          </w:tcPr>
          <w:p w:rsidR="00B0428A" w:rsidRDefault="00B0428A"/>
        </w:tc>
        <w:tc>
          <w:tcPr>
            <w:tcW w:w="421" w:type="pct"/>
          </w:tcPr>
          <w:p w:rsidR="00B0428A" w:rsidRDefault="00B0428A"/>
        </w:tc>
        <w:tc>
          <w:tcPr>
            <w:tcW w:w="513" w:type="pct"/>
            <w:shd w:val="clear" w:color="auto" w:fill="F2F2F2" w:themeFill="background1" w:themeFillShade="F2"/>
          </w:tcPr>
          <w:p w:rsidR="00B0428A" w:rsidRDefault="00B0428A"/>
        </w:tc>
        <w:tc>
          <w:tcPr>
            <w:tcW w:w="370" w:type="pct"/>
            <w:shd w:val="clear" w:color="auto" w:fill="F2F2F2" w:themeFill="background1" w:themeFillShade="F2"/>
          </w:tcPr>
          <w:p w:rsidR="00B0428A" w:rsidRDefault="00B0428A"/>
        </w:tc>
        <w:tc>
          <w:tcPr>
            <w:tcW w:w="796" w:type="pct"/>
            <w:shd w:val="clear" w:color="auto" w:fill="F2F2F2" w:themeFill="background1" w:themeFillShade="F2"/>
          </w:tcPr>
          <w:p w:rsidR="00B0428A" w:rsidRPr="00D52D6A" w:rsidRDefault="00B0428A" w:rsidP="00D52D6A">
            <w:pPr>
              <w:rPr>
                <w:sz w:val="18"/>
                <w:szCs w:val="18"/>
              </w:rPr>
            </w:pPr>
          </w:p>
          <w:p w:rsidR="00B0428A" w:rsidRPr="00D52D6A" w:rsidRDefault="00B0428A" w:rsidP="00D52D6A">
            <w:pPr>
              <w:rPr>
                <w:sz w:val="18"/>
                <w:szCs w:val="18"/>
              </w:rPr>
            </w:pPr>
          </w:p>
          <w:p w:rsidR="00B0428A" w:rsidRPr="00D52D6A" w:rsidRDefault="00B0428A" w:rsidP="00D52D6A">
            <w:pPr>
              <w:rPr>
                <w:sz w:val="18"/>
                <w:szCs w:val="18"/>
              </w:rPr>
            </w:pPr>
          </w:p>
        </w:tc>
        <w:tc>
          <w:tcPr>
            <w:tcW w:w="937" w:type="pct"/>
            <w:shd w:val="clear" w:color="auto" w:fill="F2F2F2" w:themeFill="background1" w:themeFillShade="F2"/>
          </w:tcPr>
          <w:p w:rsidR="00B0428A" w:rsidRPr="00F46A2C" w:rsidRDefault="00B0428A" w:rsidP="00177E8D">
            <w:pPr>
              <w:rPr>
                <w:sz w:val="18"/>
                <w:szCs w:val="18"/>
              </w:rPr>
            </w:pPr>
          </w:p>
        </w:tc>
        <w:tc>
          <w:tcPr>
            <w:tcW w:w="467" w:type="pct"/>
            <w:shd w:val="clear" w:color="auto" w:fill="auto"/>
          </w:tcPr>
          <w:p w:rsidR="00B0428A" w:rsidRDefault="00B0428A"/>
          <w:p w:rsidR="00B0428A" w:rsidRDefault="00B0428A"/>
          <w:p w:rsidR="00B0428A" w:rsidRDefault="00B0428A"/>
          <w:p w:rsidR="00B0428A" w:rsidRDefault="00B0428A"/>
          <w:p w:rsidR="00B0428A" w:rsidRDefault="00B0428A"/>
          <w:p w:rsidR="00B0428A" w:rsidRDefault="00B0428A"/>
          <w:p w:rsidR="00B0428A" w:rsidRDefault="00B0428A"/>
          <w:p w:rsidR="00B0428A" w:rsidRDefault="00B0428A"/>
          <w:p w:rsidR="00B0428A" w:rsidRDefault="00B0428A"/>
          <w:p w:rsidR="00B0428A" w:rsidRDefault="00B0428A"/>
          <w:p w:rsidR="00B0428A" w:rsidRDefault="00B0428A"/>
        </w:tc>
        <w:tc>
          <w:tcPr>
            <w:tcW w:w="528" w:type="pct"/>
            <w:shd w:val="clear" w:color="auto" w:fill="F2F2F2" w:themeFill="background1" w:themeFillShade="F2"/>
          </w:tcPr>
          <w:p w:rsidR="00B0428A" w:rsidRDefault="00B0428A"/>
        </w:tc>
      </w:tr>
    </w:tbl>
    <w:p w:rsidR="00AF7656" w:rsidRPr="009C5A54" w:rsidRDefault="009C5A54" w:rsidP="009C5A54">
      <w:pPr>
        <w:pStyle w:val="Bezodstpw"/>
        <w:rPr>
          <w:sz w:val="16"/>
          <w:szCs w:val="16"/>
        </w:rPr>
      </w:pPr>
      <w:r w:rsidRPr="009C5A54">
        <w:rPr>
          <w:sz w:val="16"/>
          <w:szCs w:val="16"/>
        </w:rPr>
        <w:t xml:space="preserve">*jeżeli </w:t>
      </w:r>
      <w:r w:rsidR="00F6522A">
        <w:rPr>
          <w:sz w:val="16"/>
          <w:szCs w:val="16"/>
        </w:rPr>
        <w:t>informacji</w:t>
      </w:r>
      <w:r w:rsidRPr="009C5A54">
        <w:rPr>
          <w:sz w:val="16"/>
          <w:szCs w:val="16"/>
        </w:rPr>
        <w:t xml:space="preserve"> udzielono telefonicznie należy- jeśli to możliwe- wpisać nr telefonu </w:t>
      </w:r>
      <w:r w:rsidR="00F6522A">
        <w:rPr>
          <w:sz w:val="16"/>
          <w:szCs w:val="16"/>
        </w:rPr>
        <w:t>interesanta</w:t>
      </w:r>
    </w:p>
    <w:p w:rsidR="009F4459" w:rsidRDefault="009C5A54" w:rsidP="009C5A54">
      <w:pPr>
        <w:pStyle w:val="Bezodstpw"/>
        <w:rPr>
          <w:sz w:val="16"/>
          <w:szCs w:val="16"/>
        </w:rPr>
      </w:pPr>
      <w:r w:rsidRPr="009C5A54">
        <w:rPr>
          <w:sz w:val="16"/>
          <w:szCs w:val="16"/>
        </w:rPr>
        <w:t xml:space="preserve">**nie dotyczy </w:t>
      </w:r>
      <w:r w:rsidR="00F6522A">
        <w:rPr>
          <w:sz w:val="16"/>
          <w:szCs w:val="16"/>
        </w:rPr>
        <w:t xml:space="preserve">informacji udzielanych </w:t>
      </w:r>
      <w:r w:rsidRPr="009C5A54">
        <w:rPr>
          <w:sz w:val="16"/>
          <w:szCs w:val="16"/>
        </w:rPr>
        <w:t xml:space="preserve"> telefonicznie</w:t>
      </w:r>
      <w:r w:rsidR="00F6522A">
        <w:rPr>
          <w:sz w:val="16"/>
          <w:szCs w:val="16"/>
        </w:rPr>
        <w:t xml:space="preserve"> i mailowo</w:t>
      </w:r>
    </w:p>
    <w:p w:rsidR="009C5A54" w:rsidRDefault="00C7213A" w:rsidP="00F83F92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***właściwe podkreślić</w:t>
      </w:r>
    </w:p>
    <w:p w:rsidR="000E0F9E" w:rsidRDefault="000E0F9E" w:rsidP="00F83F92">
      <w:pPr>
        <w:pStyle w:val="Bezodstpw"/>
        <w:rPr>
          <w:sz w:val="16"/>
          <w:szCs w:val="16"/>
        </w:rPr>
      </w:pPr>
    </w:p>
    <w:sectPr w:rsidR="000E0F9E" w:rsidSect="0096768A">
      <w:headerReference w:type="default" r:id="rId6"/>
      <w:footerReference w:type="default" r:id="rId7"/>
      <w:pgSz w:w="16838" w:h="11906" w:orient="landscape"/>
      <w:pgMar w:top="720" w:right="720" w:bottom="720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380" w:rsidRDefault="00141380" w:rsidP="00047FE8">
      <w:pPr>
        <w:spacing w:after="0" w:line="240" w:lineRule="auto"/>
      </w:pPr>
      <w:r>
        <w:separator/>
      </w:r>
    </w:p>
  </w:endnote>
  <w:endnote w:type="continuationSeparator" w:id="0">
    <w:p w:rsidR="00141380" w:rsidRDefault="00141380" w:rsidP="00047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A5D" w:rsidRDefault="00706FDE" w:rsidP="00894BEC">
    <w:pPr>
      <w:pStyle w:val="Stopka"/>
      <w:jc w:val="both"/>
    </w:pPr>
    <w:r w:rsidRPr="007D6A5D">
      <w:rPr>
        <w:sz w:val="18"/>
      </w:rPr>
      <w:t xml:space="preserve">¹  </w:t>
    </w:r>
    <w:r w:rsidRPr="00835D50">
      <w:rPr>
        <w:sz w:val="14"/>
      </w:rPr>
      <w:t xml:space="preserve">Wyrażam zgodę na przetwarzanie moich danych osobowych przez Stowarzyszenie „Partnerstwo dla Doliny Baryczy” z siedzibą w Miliczu w celu wysyłki </w:t>
    </w:r>
    <w:proofErr w:type="spellStart"/>
    <w:r w:rsidRPr="00835D50">
      <w:rPr>
        <w:sz w:val="14"/>
      </w:rPr>
      <w:t>newslettera</w:t>
    </w:r>
    <w:proofErr w:type="spellEnd"/>
    <w:r w:rsidR="00894BEC" w:rsidRPr="00835D50">
      <w:rPr>
        <w:sz w:val="14"/>
      </w:rPr>
      <w:t>. Zostałam/em poinformowana/y o </w:t>
    </w:r>
    <w:r w:rsidRPr="00835D50">
      <w:rPr>
        <w:sz w:val="14"/>
      </w:rPr>
      <w:t>dobrowolności podania danych oraz o przysługującym mi prawie dostępu do treści swoich danych, ich poprawiania oraz żądania ich usunięcia. Ponadto wyrażam zgodę na wykorzystanie mojego wizerunku przez Stowarzyszenie „Partnerstwo dla Doliny Baryczy” w informacji o działalności Stowarzyszenia i jego organów, poprzez publikowanie, utrwalanie i powielanie zdjęć zamieszczan</w:t>
    </w:r>
    <w:r w:rsidR="00894BEC" w:rsidRPr="00835D50">
      <w:rPr>
        <w:sz w:val="14"/>
      </w:rPr>
      <w:t>ych w serwisach internetowych i </w:t>
    </w:r>
    <w:r w:rsidRPr="00835D50">
      <w:rPr>
        <w:sz w:val="14"/>
      </w:rPr>
      <w:t>publikacjach</w:t>
    </w:r>
    <w:r w:rsidR="009F4459" w:rsidRPr="00835D50">
      <w:rPr>
        <w:sz w:val="18"/>
      </w:rPr>
      <w:t>.</w:t>
    </w:r>
  </w:p>
  <w:p w:rsidR="007D6A5D" w:rsidRDefault="007D6A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380" w:rsidRDefault="00141380" w:rsidP="00047FE8">
      <w:pPr>
        <w:spacing w:after="0" w:line="240" w:lineRule="auto"/>
      </w:pPr>
      <w:r>
        <w:separator/>
      </w:r>
    </w:p>
  </w:footnote>
  <w:footnote w:type="continuationSeparator" w:id="0">
    <w:p w:rsidR="00141380" w:rsidRDefault="00141380" w:rsidP="00047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FE8" w:rsidRDefault="002E2675" w:rsidP="00047FE8">
    <w:pPr>
      <w:pStyle w:val="Nagwek"/>
    </w:pPr>
    <w:r>
      <w:t>KARTA UDZIELONYCH INFORMACJI I ŚWIADCZONEGO</w:t>
    </w:r>
    <w:r w:rsidR="00047FE8">
      <w:t xml:space="preserve"> DORADZTWA</w:t>
    </w:r>
  </w:p>
  <w:p w:rsidR="009C5A54" w:rsidRDefault="00213117" w:rsidP="00213117">
    <w:pPr>
      <w:pStyle w:val="Nagwek"/>
      <w:tabs>
        <w:tab w:val="left" w:pos="4755"/>
        <w:tab w:val="center" w:pos="7002"/>
      </w:tabs>
    </w:pPr>
    <w:r>
      <w:tab/>
    </w:r>
    <w:r>
      <w:tab/>
      <w:t xml:space="preserve">                                                                         </w:t>
    </w:r>
    <w:r w:rsidR="00047FE8">
      <w:t>Imię i nazwisko doradcy:</w:t>
    </w:r>
    <w:r w:rsidR="009C5A54">
      <w:t xml:space="preserve"> 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FE8"/>
    <w:rsid w:val="00000C09"/>
    <w:rsid w:val="00002387"/>
    <w:rsid w:val="00047FE8"/>
    <w:rsid w:val="0006272E"/>
    <w:rsid w:val="00087215"/>
    <w:rsid w:val="000B3CA9"/>
    <w:rsid w:val="000E0F9E"/>
    <w:rsid w:val="000F31D7"/>
    <w:rsid w:val="00107F11"/>
    <w:rsid w:val="00141380"/>
    <w:rsid w:val="00172C99"/>
    <w:rsid w:val="00177E8D"/>
    <w:rsid w:val="002115D4"/>
    <w:rsid w:val="00213117"/>
    <w:rsid w:val="00247779"/>
    <w:rsid w:val="002523F4"/>
    <w:rsid w:val="00257DED"/>
    <w:rsid w:val="002B6FDA"/>
    <w:rsid w:val="002E2675"/>
    <w:rsid w:val="00313A26"/>
    <w:rsid w:val="00314767"/>
    <w:rsid w:val="0031516E"/>
    <w:rsid w:val="00351881"/>
    <w:rsid w:val="00390F6B"/>
    <w:rsid w:val="003C7214"/>
    <w:rsid w:val="004070DC"/>
    <w:rsid w:val="004278BE"/>
    <w:rsid w:val="00440804"/>
    <w:rsid w:val="00456295"/>
    <w:rsid w:val="0047359E"/>
    <w:rsid w:val="0047449C"/>
    <w:rsid w:val="00483479"/>
    <w:rsid w:val="004A358E"/>
    <w:rsid w:val="005166E3"/>
    <w:rsid w:val="00526F7A"/>
    <w:rsid w:val="00533B45"/>
    <w:rsid w:val="00570ED7"/>
    <w:rsid w:val="005B6F54"/>
    <w:rsid w:val="00626C6F"/>
    <w:rsid w:val="00633CC4"/>
    <w:rsid w:val="006551A9"/>
    <w:rsid w:val="0067628D"/>
    <w:rsid w:val="006F6986"/>
    <w:rsid w:val="006F77DF"/>
    <w:rsid w:val="00706FDE"/>
    <w:rsid w:val="0074172E"/>
    <w:rsid w:val="00746ECE"/>
    <w:rsid w:val="007774C0"/>
    <w:rsid w:val="007D6A5D"/>
    <w:rsid w:val="007E4E05"/>
    <w:rsid w:val="00810732"/>
    <w:rsid w:val="00835D50"/>
    <w:rsid w:val="00840087"/>
    <w:rsid w:val="008533D0"/>
    <w:rsid w:val="0087129B"/>
    <w:rsid w:val="00887518"/>
    <w:rsid w:val="00887DE6"/>
    <w:rsid w:val="00890A1F"/>
    <w:rsid w:val="00894BEC"/>
    <w:rsid w:val="0089667F"/>
    <w:rsid w:val="008B0D8A"/>
    <w:rsid w:val="008B6E6F"/>
    <w:rsid w:val="008D7128"/>
    <w:rsid w:val="00926E0C"/>
    <w:rsid w:val="0096768A"/>
    <w:rsid w:val="009710E7"/>
    <w:rsid w:val="009C5A54"/>
    <w:rsid w:val="009E1092"/>
    <w:rsid w:val="009F4459"/>
    <w:rsid w:val="00A02D96"/>
    <w:rsid w:val="00A176D4"/>
    <w:rsid w:val="00A8256B"/>
    <w:rsid w:val="00AD2714"/>
    <w:rsid w:val="00AD47AF"/>
    <w:rsid w:val="00AD705A"/>
    <w:rsid w:val="00AF7656"/>
    <w:rsid w:val="00B0428A"/>
    <w:rsid w:val="00B41CA8"/>
    <w:rsid w:val="00B53C86"/>
    <w:rsid w:val="00C47A93"/>
    <w:rsid w:val="00C7213A"/>
    <w:rsid w:val="00C81592"/>
    <w:rsid w:val="00CA145E"/>
    <w:rsid w:val="00CA5DC8"/>
    <w:rsid w:val="00D45158"/>
    <w:rsid w:val="00D52D6A"/>
    <w:rsid w:val="00D80004"/>
    <w:rsid w:val="00DB4668"/>
    <w:rsid w:val="00DD4ACB"/>
    <w:rsid w:val="00E27B2A"/>
    <w:rsid w:val="00E31EE9"/>
    <w:rsid w:val="00E34D60"/>
    <w:rsid w:val="00E50B8D"/>
    <w:rsid w:val="00E5238B"/>
    <w:rsid w:val="00F10898"/>
    <w:rsid w:val="00F41704"/>
    <w:rsid w:val="00F46A2C"/>
    <w:rsid w:val="00F55681"/>
    <w:rsid w:val="00F633AC"/>
    <w:rsid w:val="00F6522A"/>
    <w:rsid w:val="00F83F92"/>
    <w:rsid w:val="00FB755E"/>
    <w:rsid w:val="00FC6C05"/>
    <w:rsid w:val="00FC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381B6B"/>
  <w15:docId w15:val="{1034C442-D850-4171-B9E8-29613C09C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7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7FE8"/>
  </w:style>
  <w:style w:type="paragraph" w:styleId="Stopka">
    <w:name w:val="footer"/>
    <w:basedOn w:val="Normalny"/>
    <w:link w:val="StopkaZnak"/>
    <w:uiPriority w:val="99"/>
    <w:unhideWhenUsed/>
    <w:rsid w:val="00047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7FE8"/>
  </w:style>
  <w:style w:type="table" w:styleId="Tabela-Siatka">
    <w:name w:val="Table Grid"/>
    <w:basedOn w:val="Standardowy"/>
    <w:uiPriority w:val="59"/>
    <w:rsid w:val="00047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47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FE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9C5A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</dc:creator>
  <cp:lastModifiedBy>esnażyk</cp:lastModifiedBy>
  <cp:revision>3</cp:revision>
  <cp:lastPrinted>2024-10-30T11:05:00Z</cp:lastPrinted>
  <dcterms:created xsi:type="dcterms:W3CDTF">2024-11-14T13:45:00Z</dcterms:created>
  <dcterms:modified xsi:type="dcterms:W3CDTF">2024-11-14T13:46:00Z</dcterms:modified>
</cp:coreProperties>
</file>